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2c04" w14:textId="e9c2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образования и науки Республики Казахстан от 11 сентября 2000 года № 892 и Председателя Агентства Республики Казахстан по делам здравоохранения от 23 августа 2000 года № 533 "О медико-санитарном обеспечении учащихся организаций начального и среднего профессионального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12 июля 2010 года № 505 и Министра образования и науки Республики Казахстан от 19 июля 2010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утратившим силу Закона Республики Казахстан от 4 декабря 2002 года "О санитарно-эпидемиологическом благополучии населения"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сентября 2000 года № 892 и Председателя Агентства Республики Казахстан по делам здравоохранения от 23 августа 2000 года № 533 "О медико-санитарном обеспечении учащихся организаций начального и среднего профессионального образования", (зарегистрированный в Реестре государственной регистрации нормативных правовых актов 12 октября 2000 года за № 1257).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в недельный срок со дня подписания настоящего приказа последним из руководителей государственных органов направить копию настоящего приказа в Министерство юстиции Республики Казахстан и официальные печатные издания, где он ранее был опубликован, с приложением копии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Ответственнного секретаря Министерства здравоохранения Республики Казахстан Садыкова Б.Н. и вице-министра образования и науки Республики Казахстан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 последним из руководителей государственных органов.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   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Ж. Доскалиев           __________ Ж. Туймебаев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