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f6f31" w14:textId="fdf6f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приказов Министра культуры и информации Республики Казахстан от 1 февраля 2008 года № 19 и от 24 марта 2009 года №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16 февраля 2010 года № 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24 марта 1998 года "О нормативных, правовых актах" и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30 декабря 2009 года № 2315 "О внесении изменения и дополнений в постановление Правительства Республики Казахстан от 30 июня 2007 года № 561 и об утверждении стандартов государственных услуг",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1 февраля 2008 года № 19 "Об утверждении стандартов оказания государственных услуг" (зарегистрированный в Реестре государственной регистрации нормативных правовых актов № 5140, опубликованный в Собрании актов центральных исполнительных и иных государственных органов Республики Казахстан от 10 июня 2008 года № 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24 марта 2009 года № 40 "О внесении изменений и дополнений в приказ Министра культуры и информации Республики Казахстан, от 1 февраля 2008 года № 19 "Об утверждении стандартов оказания государственных услуг" (зарегистрированный в Реестре государственной регистрации нормативных правовых актов № 5642, опубликованный в газете "Казахстанская правда" от 5 мая 2009 года № 114 (25858)).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информации и архивов Министерства культуры и информации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направить копию настоящего приказа в Министерство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официальное опубликование настоящего приказа в периодическом печатном издании.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М. Кул-Мухаммед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