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f980" w14:textId="001f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индустрии и новых технологий Республики Казахстан от 12 июля 2010 года №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ндартизации, метрологии и сертификации Министерства экономики и торговли Республики Казахстан от 02 мая 2001 года № 128 "Об утверждении некоторых Правил проведения конкурсов в области качества" (зарегистрирован в Реестре государственной регистрации нормативных правовых актов Республики Казахстан от 29 мая 2001 года № 1526, опубликован в Бюллетене нормативных правовых актов центральных исполнительных и иных государственных органов Республики Казахстан, 2001 г. № 7, ст. 45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ндартизации, метрологии и сертификации Министерства индустрии и торговли Республики Казахстан от 20 января 2003 года № 8 "Об утверждении Правил принятия и регистрации декларации о соответствии" (зарегистрирован в Реестре государственной регистрации нормативных правовых актов Республики Казахстан от 19 февраля 2003 года № 2179, опубликован в Бюллетене нормативных правовых актов центральных исполнительных и иных государственных органов Республики Казахстан, 2003 г., № 31-36, ст. 874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Мухамбетову Г.М.) в установленном законодательством порядке обеспечить официальное опубликование в средствах массовой информации и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