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e2f9e" w14:textId="21e2f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Председателя Агентства Республики Казахстан по делам государственной службы от 8 июля 2003 года № 02-01-02/88 и внесении изменения в приказ Председателя Агентства Республики Казахстан по делам государственной службы от 3 сентября 2007 года № 02-01-02/113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делам государственной службы от 30 апреля 2010 года № 02-01-02/78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связи с признанием утратившими силу 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"О дальнейших мерах по реализации Стратегии развития Казахстана до 2030 года" от 4 декабря 2001 года № 735,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"О Плане мероприятий по реализации Программы Правительства Республики Казахстан на 2002-2004 годы" от 24 апреля 2002 года № 470,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от 8 июля 2003 года № 02-01-02/88 "Об информационной системе управления кадрами государственной службы Республики Казахстан" (зарегистрированный в Реестре государственной регистрации нормативных правовых актов за № 2541).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от 3 сентября 2007 года № 02-01-02/113 "О внесении дополнений и изменений в некоторые приказы Председателя Агентства Республики Казахстан по делам государственной службы" (зарегистрированный в Реестре государственной регистрации нормативных правовых актов за № 4920),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к указанному приказу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правового обеспечения государственной службы (Хайдаров A.Ш.) направить в установленном порядке копию настоящего приказа в Министерство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вступает в силу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            К. Нурпеисов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