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4d8" w14:textId="f05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государственных доходов Республики Казахстан от 31 января 2002 года № 109 "Об утверждении формы Расчета по плате за использование радиочастотного ресурса (спектра)"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мая 2010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31 января 2002 года № 109 "Об утверждении формы Расчета по плате за использование радиочастотного ресурса (спектра)" (зарегистрированный в Реестре государственной регистрации нормативных правовых актов 26 февраля 2002 года № 1774).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