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9d43" w14:textId="b1a9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22 апреля 2010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октября 2004 года № 316 "Об утверждении Правил представления органами юстиции информации по регистрации прав на недвижимое имущество и сделок с ним в кредитные бюро на основании заключаемых с ними договоров" (зарегистрированный в Реестре государственной регистрации нормативных правовых актов Республики Казахстан за № 3203);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апреля 2007 года № 107 "О внесении изменений в приказ Министра юстиции Республики Казахстан от 28 октября 2004 года № 316 "Об утверждении Правил представления государственными предприятиями, осуществляющими регистрацию прав на недвижимое имущество и сделок с ним, информации в кредитные бюро на основании заключаемых с ними договоров" (зарегистрированный в Реестре государственной регистрации нормативных правовых актов Республики Казахстан за № 4671).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Председателем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и надзору,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октября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