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e32043" w14:textId="6e3204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некоторых приказов Министра юстиции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юстиции Республики Казахстан от 20 апреля 2010 года № 128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целях реализации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судебно-экспертной деятельности в Республике Казахстан" от 20 января 2010 года, а также руководствуясь подпунктом 3) пункта 2 </w:t>
      </w:r>
      <w:r>
        <w:rPr>
          <w:rFonts w:ascii="Times New Roman"/>
          <w:b w:val="false"/>
          <w:i w:val="false"/>
          <w:color w:val="000000"/>
          <w:sz w:val="28"/>
        </w:rPr>
        <w:t>статьи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органах юстиции" от 18 марта 2002 года,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 силу некоторые приказы Министра юстиции Республики Казахстан согласно приложению к настоящему приказу.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Настоящий приказ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            Р. Тусупбеков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 юстиции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20 апреля 2010 года № 128 </w:t>
      </w:r>
    </w:p>
    <w:bookmarkEnd w:id="1"/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утративших силу некоторых приказов Министра юстиции</w:t>
      </w:r>
      <w:r>
        <w:br/>
      </w:r>
      <w:r>
        <w:rPr>
          <w:rFonts w:ascii="Times New Roman"/>
          <w:b/>
          <w:i w:val="false"/>
          <w:color w:val="000000"/>
        </w:rPr>
        <w:t>
Республики Казахстан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юстиции Республики Казахстан от 16 марта 1998 года № 181 "Инструкция о порядке деятельности квалификационной комиссии при Центре судебной экспертизы Министерства юстиции Республики Казахстан" (утверждена приказом Министра юстиции Республики Казахстан от 16 марта 1998 г. № 181, зарегистрирована в Министерстве юстиции Республики Казахстан 27.04.1998 г. за № 509).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Приказ Министра юстиции Республики Казахстан от 28 июля 2005 года № 199 "Об утверждении Правил деятельности квалификационной и аттестационной комиссии Министерства юстиции Республики Казахстан".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Приказ Министра юстиции Республики Казахстан от 25 декабря 2006 года № 332 "О совершенствовании судебно-экспертной деятельности".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Приказ Министра юстиции Республики Казахстан от 16 апреля 2007 года № 119 "Об утверждении Инструкции по установлению среднемесячных норм экспертной нагрузки, по определению степени сложности экспертиз, о порядке оплаты за сложность экспертиз по ГУ "Центр судебной экспертизы Министерства юстиции Республики Казахстан".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Приказ Министра юстиции Республики Казахстан от 7 ноября 2008 года № 300 "О внесении дополнения в приказ Министра юстиции Республики Казахстан от 28 июля 2005 года № 199".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