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c4ae" w14:textId="7ffc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Счетного комитета по контролю за исполнением республиканского бюджета от 7 октября 2004 года № 28 "Об утверждении стандартов государственного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четного комитета по контролю за исполнением республиканского бюджета от 13 августа 2009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37 Бюджетного кодекса Республики Казахстан от 4 декабря 2008 года,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7 октября 2004 года № 28 "Об утверждении стандартов государственного финансового контроля" (зарегистрировано в Реестре государственной регистрации нормативных правовых актов 20 октября 2004 года за № 31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О. Окси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