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ccd6c" w14:textId="7fccd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финансов Республики Казахстан от 31 мая 2006 года № 189 "Об утверждении Правил проведения мониторинга состояния платежеспособности государственных предприятий"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8 октября 2009 года № 439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31 мая 2006 года № 189 "Об утверждении Правил проведения мониторинга состояния платежеспособности государственных предприятий" (зарегистрированный в Реестре государственной регистрации нормативных правовых актов 16 июня 2006 года за № 4254).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работе с несостоятельными должниками Министерства финансов Республики Казахстан (Бекбосунов С.М.) в недельный срок направить копию настоящего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 Б. Жамишев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