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13479" w14:textId="62134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финансов Республики Казахстан от 1 сентября 2006 года № 333 "Об утверждении Правил осуществления проверок аккредитованных профессиональных аудиторских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августа 2009 года № 357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 внесении изменений и дополнений в некоторые законодательные акты Республики Казахстан по вопросам частного предпринимательства"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сентября 2006 года № 333 "Об утверждении Правил осуществления проверок аккредитованных профессиональных аудиторских организаций" (зарегистрированный в Реестре государственной регистрации нормативных правовых актов Республики Казахстан от 25 сентября 2006 года № 4404, опубликован в "Юридической газете" от 1 ноября 2006 года, № 191(1171)).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бухгалтерского учета, аудиторской деятельности Министерства финансов Республики Казахстан (Айтжанова Ж.Н.) в недельный срок направить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