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ef397" w14:textId="b1ef3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Председателя Комитета рыбного хозяйства Министерства сельского хозяйства Республики Казахстан от 18 июня 2007 года № 16-01-07/82п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рыбного хозяйства Министерства сельского хозяйства Республики Казахстан от 29 октября 2008 года N 16-01-07/146п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Положением о Комитете рыбного хозяйства Министерства сельского хозяйства Республики Казахстан, утвержденным приказом Министра сельского хозяйства Республики Казахстан от 28 ноября 2007 года N 720,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Комитета рыбного хозяйства Министерства сельского хозяйства Республики Казахстан от 18 июня 2007 года № 16-01-07/82п «Об утверждении Форм заявки, разрешений на пользование животным миром и журнала учета выдачи разрешений».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со дня ввода в действие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сельского хозяйства Республики Казахстан от 11 декабря 2008 года № 756 «Об утверждении форм разрешений и заявок на пользование животным миром, журналов учета выдачи разрешений и марок, отчетности по учету разрешений и марок».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Председателя Комитета рыбного хозяйства Министерства сельского хозяйства РК от 12.12.2008 N 16-01-07/162п.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Председателя                          Н. Сыздыков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