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4cb2" w14:textId="2e14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совместных постановлений Правлений Национального Банка Республики Казахстан и Агентства Республики Казахстан
по регулированию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Правлений Национального Банка Республики Казахстан от 15 марта 2005 года № 35 и Агентства Республики Казахстан по регулированию и надзору финансового рынка и финансовых организаций от 15 марта 2005 года № 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нормативных правовых актов Национального Банка Республики Казахстан и Агентства Республики Казахстан по регулированию и надзору финансового рынка и финансовых организаций в соответствие с законодательством Республики Казахстан Правление Национального Банка Республики Казахстан и Правление Агентства Республики Казахстан по регулированию и надзору финансового рынка и финансовых организации </w:t>
      </w:r>
      <w:r>
        <w:rPr>
          <w:rFonts w:ascii="Times New Roman"/>
          <w:b/>
          <w:i w:val="false"/>
          <w:color w:val="000000"/>
          <w:sz w:val="28"/>
        </w:rPr>
        <w:t>ПОСТАНОВЛЯЮТ: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Правлений Национального Банка Республики Казахстан от 24 января 2004 года № 10 и Агентства Республики Казахстан по регулированию и надзору финансового рынка и финансовых организаций от 24 января 2004 года № 29 "О перечне, формах и сроках представления и публикации годовой финансовой отчетности банками второго уровня" (зарегистрированное в Реестре государственной регистрации нормативных правовых актов Республики Казахстан под № 2702, опубликованное 2-15 февраля 2004 года в печатных изданиях Национального Банка Республики Казахстан "Қазақстан Ұлттық Банкінің Хабаршысы" и "Вестник Национального Банка Казахстана" №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Правлений Национального Банка Республики Казахстан от 12 апреля 2004 года № 56 и Агентства Республики Казахстан по регулированию и надзору финансового рынка и финансовых организаций от 12 апреля 2004 года № 117 "О внесении изменений и дополнения в совместное постановление Правлений Национального Банка Республики Казахстан от 24 января 2004 года № 10 и Агентства Республики Казахстан по регулированию и надзору финансового рынка и финансовых организаций от 24 января 2004 года № 29 "О перечне, формах и сроках представления и публикации годовой финансовой отчетности банками второго уровня", зарегистрированное в Министерстве юстиции Республики Казахстан под № 2702" (зарегистрированное в Реестре государственной регистрации нормативных правовых актов Республики Казахстан под № 2839, опубликованное 24 мая - 6 июня 2004 года в печатных изданиях Национального Банка Республики Казахстан "Қазақстан Ұлттық Банкінің Хабаршысы" и "Вестник Национального Банка Казахстана" № 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вводится в действие со дня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14 февраля 2005 года № 25 "О перечне, формах, сроках и порядке представления и публикации годовой финансовой отчетности банками второго уровня".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бухгалтерского учета Национального Банка Республики Казахстан (Шалгимбаева Н.Т.) в семидневный срок со дня принятия настоящего совместного постановления довести его до сведения Министерства юстиции Республики Казахстан, заинтересованных подразделений центрального аппарата, территориальных филиалов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стратегии и анализа Агентства Республики Казахстан по регулированию и надзору финансового рынка и финансовых организаций (Еденбаев Е.С.) в четырнадцати дневный срок со дня принятия настоящего совместного постановления довести его до сведения заинтересованных подразделений Агентства Республики Казахстан по регулированию и надзору финансового рынка и финансовых организаций и банков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над исполнением настоящего совместного постановления возложить на заместителя Председателя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 Республики Казахстан Абдулину Н.К. (по пункту 3) и заместителя Председателя Агентства Республики Казахстан по регулированию и надзору финансового рынка и финансовых организаций Бахмутову Е.Л. (по пункту 4).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Сайденов А.Г.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регулированию и надзору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финансового рынка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Жамишев Б.Б.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