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642" w14:textId="28b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"Электр энергетикасы туралы" заң күші бар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шілде N 439-I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"Электр энергетикасы туралы" 1995 
жылғы 23 желтоқсандағы N 2724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U952724_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Жарлығының (Қазақстан 
Республикасы Жоғарғы Кеңесінің Жаршысы, 1995 ж., N 24, 166-құжат) күші 
жойылды деп танылсын. 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