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caf1" w14:textId="875c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СР Әкімшілік право бұзушылық туралы кодек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28 маусым N 408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-бап. Қазақ ССР Жоғарғы Советі 1984 жылғы 22 наурызда қабылдаған 
Қазақ ССР Әкімшілік право бұзушылық туралы кодексіне (Қазақ ССР 
Жоғарғы Советінің Ведомостары, 1984 ж., N 14 (қосымша); N 41, 534-құжат; 
1985 ж., N 19, 190, 191-құжаттар; N 32, 325-құжат; N 45, 457-құжат; 
N 49, 513-құжат; 1986 ж., N 13, 122-құжат; N 25, 242-құжат; N 31, 
320-құжат; N 49, 506-құжат; 1987 ж., N 2, 19-құжат; N 16, 201-құжат; 
N 29, 356-құжат; N 32, 421-құжат; N 41, 503-құжат; N 46, 560-құжат; 
1988 ж., N 35, 324-құжат; 1989 ж., N 16, 129-құжат; N 27, 208-құжат; 
N 45, 364-құжат; N 49, 444-құжат; N 50-51, 458-құжат; 1990 ж., N 12-13,
114-құжат; N 44, 410-құжат; N 48, 445-құжат; N 49, 461-құжат; 1991 ж., 
N 25, 318-құжат; N 26, 348-құжат; N 28, 373-құжат; Қазақстан 
Республикасы Жоғарғы Кеңесінің Жаршысы, 1992 ж., N 4, 96, 98, 
100-құжаттар; N 13-14, 323-құжат; N 15, 380-құжат; N 16, 400-құжат; 
1993 ж., N 3, 42-құжат; N 4, 70-құжат; N 8, 159, 161-құжаттар; N 9, 
220, 222-құжаттар; N 20, 468, 469-құжаттар; 1994 ж., N 4-5, 60-құжат; 
N 8, 134-құжат; N 15, 207-құжат; N 21-22, 272-құжат; 1995 ж., N 1-2, 
17-құжат; N 5, 41-құжат; N 8, 55-құжат; N 9-10, 64-құжат; N 15-16, 
105-құжат; N 17-18, 110-құжат; Қазақстан Республикасы Парламентінің 
Жаршысы, 1996 ж., N 1, 177-құжат; N 14, 274, 277-құжаттар; N 15, 
281-құжат; 1997 ж., N 6, 66-құжат; N 11, 146, 152-құжаттар; N 12, 
184-құжат; N 13-14, 208-құжат; N 22, 333-құжат; 1998 ж., N 11-12, 
176-құжат; N 13, 194-құжат; N 14, 201-құжат; N 22, 310-құжат) 
мынадай өзгерістер енгізілсін:
     1) 188-2-бап алып тасталсын;
     2) 216-баптағы "188-2" деген цифрлар алып тасталсын;
     3) 248-1-баптың бірінші бөлігіндегі 1) тармақшаның төртінші 
азатжолындағы "188-2 және" деген сөздер алып тасталсын;
     4) 271-баптың екінші бөлігіндегі, 322-баптың үшінші бөлігіндегі 
"188-1-188-4" деген цифрлар "188-1, 188-3, 188-4" деген цифрлармен 
ауыстырылсын.
     2-бап. Осы Заң жарияланған күнінен бастап күшіне енгізіледі.
     Қазақстан Республикасының 
           Президенті 
     Оқығандар:
         Қасымбеков Б. 
         Нарбаев 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