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99e0" w14:textId="f5c9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 Үкiметiнiң арасындағы Тауарлардың (жұмыстардың, қызмет көрсетулердiң) экспорты мен импорты кезiнде жанама салықтар алудың принциптерi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1998 жылғы 8 мамырдағы N 227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Ташкентте 1997 жылғы 18 қыркүйекте қол қойылған Қазақстан
Республикасының Үкiметi мен Өзбекстан Республикасы Үкiметiнiң
арасындағы Тауарлардың (жұмыстардың, қызмет көрсетулердiң) экспорты
мен импорты кезiнде жанама салықтар алудың принциптерi туралы келiсiм
бекiтiлсiн.
     Қазақстан Республикасының
           Президентi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