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455c" w14:textId="9514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 Үкiметiнiң арасындағы Жолаушыларды, жүктердi және багаждарды транзиттiк тасымалдау, Қазақстан Республикасы мен Өзбекстан Республикасының автомобиль және темiр жол магистральдары арқылы жүруi барысында олардың сақталуы мен қауiпсiздiгiн қамтамасыз ету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8 мамырдағы N 225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Ташкентте 1998 жылғы 27 наурызда қол қойылған Қазақстан
Республикасының Үкiметi мен Өзбекстан Республикасы Үкiметiнiң
арасындағы Жолаушыларды, жүктердi және багаждарды транзиттiк
тасымалдау, Қазақстан Республикасы мен Өзбекстан Республикасының
автомобиль және темiр жол магистральдары арқылы жүруi барысында
олардың сақталуы мен қауiпсiздiгiн қамтамасыз ету туралы келiсiм
бекiтiлсiн.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