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18ee" w14:textId="7ad1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Малайзия Үкiметiнiң арасындағы Инвестицияларды көтермелеу және қорға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1997 жылғы 11 маусымдағы N 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6 жылғы 27 мамырда Куала-Лумпурда қол қойылға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 мен Малайзия Үкiметiнiң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ларды көтермелеу және қорғау туралы келiсiм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