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3d09" w14:textId="8673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халық депутаттары жергiлiктi Кеңестерiнiң өкiлеттiгiн мерзiмiнен бұрын тоқтату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1993 жылғы 9 желтоқсан N 3800.
Күші жойылды - Қазақстан Республикасының 2004.12.20. N 12 Заңымен (өзгеріс 2005 жылғы 1 қаңтардан бастап күшіне енеді)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Халық депутаттары жергiлiктi Кеңестерiнiң өкiлеттiгi мерзiмiнен бұрын тоқтатылсын.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Халық депутаттары жергiлiктi Кеңестерiнiң өкiлеттiгi мерзiмiнен бұрын тоқтатылуына байланысты алдағы кезде жаңадан сайланатын жергiлiктi өкiлдi органдар жұмысы басталғанға дейiн қажеттi ұйымдық-құқылық және материалдық-техникалық шараларды жүргiзу облыстардың, Алматы және Ленинск қалаларының әкiмдерiне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 жарияланған күннен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