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a522" w14:textId="1ada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және облыстық бюджеттер, республикалық маңызы бар қалалар, астана бюджеттері арасындағы 2023 – 2025 жылдарға арналған жалпы сипаттағы трансферттердің көлемі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2022 жылғы 1 желтоқсандағы № 161-VII ҚРЗ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және облыстық бюджеттер, республикалық маңызы бар қалалар, астана бюджеттері арасындағы 2023 – 2025 жылдарға арналған жалпы сипаттағы трансферттердің көлемі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заңның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4-б.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Заң республикалық және облыстық бюджеттер, республикалық маңызы бар қалалар, астана бюджеттері арасындағы жалпы сипаттағы трансферттердің 2023 – 2025 жылдардағы үш жылдық кезеңге арналған жылдар бойынша бөлінген абсолюттік көріністегі көлемін айқындайды.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1-бап. Облыстық бюджеттен және республикалық маңызы бар қала, астана бюджеттерінен республикалық бюджетке берілетін бюджеттік алып қоюлардың көлемі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Облыстық бюджеттен және республикалық маңызы бар қала, астана бюджеттерінен республикалық бюджетке 2023 жылға арналған бюджеттік алып қоюлар 431 910 250 мың теңге, оның ішінде: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облысынан – 155 010 785 мың теңге;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қаласынан – 207 229 679 мың теңге;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қаласынан – 69 669 786 мың теңге сомасында белгіленсін.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бюджеттен және республикалық маңызы бар қала, астана бюджеттерінен республикалық бюджетке 2024 жылға арналған бюджеттік алып қоюлар 469 501 019 мың теңге, оның ішінде: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облысынан – 168 718 843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қаласынан – 226 102 075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қаласынан – 74 680 101 мың теңге сомасында белгіленсін.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бюджеттен және республикалық маңызы бар қала, астана бюджеттерінен республикалық бюджетке 2025 жылға арналған бюджеттік алып қоюлар 504 192 231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облысынан – 178 103 098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қаласынан – 251 515 914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қаласынан – 74 573 219 мың теңге сомасында белгіленсін.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 Республикалық бюджеттен облыстық бюджеттерге, республикалық маңызы бар қала бюджетіне берілетін бюджеттік субвенциялардың көлемі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Республикалық бюджеттен облыстық бюджеттерге, республикалық маңызы бар қала бюджетіне берілетін 2023 жылға арналған бюджеттік субвенциялар 4 995 054 752 мың теңге, оның ішінде: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облысына – 220 533 161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облысына – 333 439 507 мың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облысына – 279 949 307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облысына – 185 755 708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облысына – 233 326 679 мың теңге;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облысына – 405 274 939 мың теңге;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облысына – 338 878 225 мың теңге;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облысына – 211 025 886 мың теңге;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облысына – 312 051 899 мың теңге;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облысына – 400 532 133 мың теңге;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облысына – 306 403 347 мың теңге;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облысына – 121 986 599 мың теңге;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облысына – 121 594 196 мың теңге;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облысына – 306 294 110 мың теңге;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облысына – 976 724 624 мың теңге;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облысына – 49 718 239 мың теңге;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қаласына – 191 566 193 мың теңге сомасында белгіленсін.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Республикалық бюджеттен облыстық бюджеттерге, республикалық маңызы бар қала бюджетіне берілетін 2024 жылға арналған бюджеттік субвенциялар 5 265 026 806 мың теңге, оның ішінде: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облысына – 234 948 938 мың теңге;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облысына – 354 724 684 мың теңге;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облысына – 293 012 614 мың теңге;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облысына – 183 608 471 мың теңге;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облысына – 245 334 008 мың теңге;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облысына – 426 356 383 мың теңге;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облысына – 355 343 578 мың теңге;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облысына – 251 390 766 мың теңге;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облысына – 322 790 809 мың теңге;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облысына – 433 008 847 мың теңге;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облысына – 318 913 396 мың теңге;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облысына – 135 605 790 мың теңге;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облысына – 132 387 464 мың теңге;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облысына – 316 648 616 мың теңге;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облысына – 1 001 641 890 мың теңге;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облысына – 51 803 957 мың теңге;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қаласына – 207 506 595 мың теңге сомасында белгіленсін.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Республикалық бюджеттен облыстық бюджеттерге, республикалық маңызы бар қала бюджетіне берілетін 2025 жылға арналған бюджеттік субвенциялар 5 774 300 885 мың теңге, оның ішінде: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облысына – 251 802 902 мың теңге;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облысына – 383 299 707 мың теңге;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облысына – 318 046 527 мың теңге;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облысына – 203 587 891 мың теңге;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облысына – 270 135 370 мың теңге;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облысына – 465 951 698 мың теңге;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облысына – 386 544 063 мың теңге;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облысына – 266 852 747 мың теңге;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облысына – 347 076 005 мың теңге;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облысына – 476 697 239 мың теңге;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облысына – 340 665 775 мың теңге;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облысына – 166 821 060 мың теңге;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облысына – 146 670 494 мың теңге;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облысына – 336 217 821 мың теңге;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облысына – 1 103 589 982 мың теңге;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облысына – 59 142 606 мың теңге;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қаласына – 251 198 998 мың теңге сомасында белгіленсін.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3-бап. Жергiлiктi бюджеттерде көзделетін шығыстардың көлемі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бюджеттердің шығыстарында осы Заңға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6-қосымшаларда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бағыттар бойынша бюджет қаражатының ең төмен көлемі ескерілсін.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4-бап. Осы Заңды қолданысқа енгізу тәртібі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Заң 2023 жылғы 1 қаңтардан бастап қолданысқа енгізіледі және 2025 жылғы 31 желтоқсанға дейін қолданылады.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және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бюджеттер,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қалалар,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бюджеттері арасындағы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– 2025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көлемі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№161-VII ҚРЗ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Саламатты өмір салтын насихаттауға бағытталатын бюджет қаражатының ең төмен көлемі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№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Облыстар мен қалалардың атауы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жыл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жыл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 жыл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38 391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38 392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және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бюджеттер,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қалалар,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бюджеттері арасындағы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– 2025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көлемі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161-VII ҚРЗ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Вакциналар мен басқа да иммундық-биологиялық препараттарды сатып алуға бағытталатын бюджет қаражатының ең төмен көлемі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№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Облыстар мен қалалардың атауы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жыл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жыл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 жыл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36 261 421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38 980 018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38 980 017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1 547 407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1 547 407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1 372 463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1 572 894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1 572 894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3 144 209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2 865 187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1 750 377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1 698 265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1 429 208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2 095 966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1 693 053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1 542 704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1 368 324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1 748 386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1 838 762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1 834 995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1 520 887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6 241 213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6 108 976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6 108 976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3 150 196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3 084 603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3 017 991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3 017 991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және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бюджеттер,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қалалар,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бюджеттері арасындағы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– 2025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көлемі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161-VII ҚРЗ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Тегін медициналық көмектің кепілдік берілген көлемі шеңберінде және міндетті әлеуметтік медициналық сақтандыру жүйесінде амбулаториялық-емханалық көмек және стационарлық көмек көрсететін ұйымдар үшін күрделі шығындарды жүзеге асыруға бағытталатын бюджет қаражатының ең төмен көлемі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№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Облыстар мен қалалардың атауы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Оның ішінде: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жыл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жыл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 жыл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стационарлық және амбулаториялық-емханалық көмек көрсететін ұйымдар үшін медициналық техника сатып алу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жыл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жыл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 жыл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107 655 779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108 390 899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108 724 146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45 332 766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45 332 766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45 332 766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5 025 475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3 645 032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5 675 109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3 423 327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3 244 010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5 173 986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4 938 959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1 255 785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1 199 863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4 470 099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4 439 210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6 032 298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5 339 923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5 049 142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2 310 138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2 397 341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4 747 402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4 618 353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4 633 037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2 499 710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2 474 665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3 644 460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4 191 932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3 672 306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2 096 282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3 930 015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3 930 665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3 926 003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1 552 938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4 162 771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5 371 340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5 649 306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2 000 791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2 427 507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4 263 757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4 259 095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1 440 859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5 555 570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5 382 970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5 820 085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3 080 651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3 121 029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4 841 814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4 921 304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5 171 104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1 919 541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2 506 003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5 331 438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5 332 088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5 327 426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4 895 472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4 899 889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3 104 529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3 163 906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3 111 506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5 124 813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5 166 733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5 092 855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1 474 222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6 059 285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6 101 176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5 924 332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745 498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11 791 349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12 096 039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11 730 199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5 836 096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6 139 981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5 774 953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2 328 127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2 902 059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991 895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7 314 914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7 315 564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7 310 902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3 043 573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3 038 911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8 242 554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7 592 656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3 809 055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3 814 721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4 720 830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4 787 827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4 710 472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988 039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мен қалалардың 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"Дені сау ұлт" әрбір азамат үшін сапалы және қолжетімді денсаулық сақтау" ұлттық жобасының шеңберінде аудандық ауруханаларды заманауи компьютерлік томографтармен, рентген аппараттарымен, сондай-ақ перзентханаларды, реанимация және қарқынды терапия бөлімшелерін, медициналық және фельдшерлік-акушерлік пункттерді, дәрігерлік амбулаторияларды жарақтандыру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әлеуметтік–экономикалық дамуының 2021–2025 жылдарға арналған кешенді жоспары шеңберінде медициналық техника мен санитариялық автокөлік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объектілеріне күрделі жөндеу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32 305 240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33 163 982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33 524 419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2 849 622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2 698 810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27 168 151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27 168 151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27 168 151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1 354 284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1 076 815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1 076 815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1 076 815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2 947 263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3 193 188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970 938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970 938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970 938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1 601 342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1 188 642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1 188 642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1 188 642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2 083 072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1 303 494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1 639 088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1 639 088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1 639 088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1 372 850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1 268 846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1 271 705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1 050 667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1 050 667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1 050 667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1 044 983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1 044 983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1 044 983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1 486 727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1 486 727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1 486 727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884 368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1 666 221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1 900 575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1 277 612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1 277 612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1 277 612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1 137 898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1 137 898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1 137 898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1 326 823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1 362 161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935 118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935 118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935 118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1 488 402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981 430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1 397 779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1 433 871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1 433 871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1 433 871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1 455 706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1 455 706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1 455 706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1 266 582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1 266 582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1 266 582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871 683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871 683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871 683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2 416 910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2 489 731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2 490 816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1 202 780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1 202 780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1 202 780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1 536 607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1 461 507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2 849 622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2 698 810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1 000 707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1 000 707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1 000 707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3 008 405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3 008 398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2 946 848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2 946 848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2 946 848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780 128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824 688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935 118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935 118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935 118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2 906 991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2 906 991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2 906 991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2 655 898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3 090 984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3 090 714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1 777 601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2 527 733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2 598 279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1 193 307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1 193 307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1 193 307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және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бюджеттер,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қалалар,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бюджеттері арасындағы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– 2025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көлемі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161-VII ҚРЗ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Авариялық жағдайдағы және (немесе) үш ауысымды мектептерді жою үшін басым тәртіппен орта білім беру объектілерін салуды және реконструкциялауды аяқтауға бағытталатын бюджет қаражатының ең төмен көлемі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Облыстар мен қалалардың атауы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жыл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жыл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 жыл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30 298 889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1 304 318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1 973 713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22 611 548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және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бюджеттер,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қалалар,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бюджеттері арасындағы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– 2025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көлемі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161-VII ҚРЗ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Облыстық, аудандық маңызы бар автомобиль жолдарын және ауылдық елді мекендердің көшелерін күрделі және орташа жөндеуге бағытталатын бюджет қаражатының ең төмен көлемі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Облыстар мен қалалардың атауы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Оның ішінде: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облыстық және аудандық маңызы бар автомобиль жолдарын күрделі және орташа жөндеуге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"Ауыл – Ел бесігі" жобасының шеңберінде ауылдық елді мекендердің көшелерін күрделі және орташа жөндеуге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211 444 069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210 372 521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210 079 097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147 668 009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148 498 009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148 498 009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63 776 060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61 874 512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61 581 088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12 458 551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12 514 326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12 514 326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9 923 118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9 978 893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9 978 893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2 535 433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2 535 433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2 535 433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14 055 043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14 119 492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14 119 492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11 466 364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11 530 813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11 530 813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2 588 679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2 588 679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2 588 679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14 477 129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14 545 364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14 545 364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12 139 798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12 208 033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12 208 033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2 337 331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2 337 331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2 337 331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10 243 817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10 265 960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10 265 960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3 939 512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3 961 655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3 961 655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6 304 305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6 304 305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6 304 305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6 039 381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6 063 602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6 063 602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4 309 315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4 333 536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4 333 536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10 053 487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10 096 812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10 096 812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7 708 050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7 751 375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7 751 375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2 345 437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2 345 437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2 345 437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9 164 871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9 184 605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9 184 605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3 510 979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3 530 713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3 530 713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5 653 892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5 653 892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5 653 892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5 199 574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5 218 499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5 218 499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3 366 974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3 385 899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3 385 899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1 832 600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1 832 600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26 620 092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26 743 164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26 743 164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21 896 109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22 019 181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22 019 181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4 723 983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4 723 983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4 723 983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11 941 218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11 986 616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11 986 616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8 076 861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8 122 259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8 122 259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3 864 357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3 864 357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3 864 357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9 176 522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9 202 385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9 202 385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4 601 444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4 627 307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4 627 307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4 575 078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4 575 078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4 575 078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26 015 239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24 225 752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23 932 328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19 937 114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20 049 175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20 049 175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6 078 125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4 176 577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3 883 153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6 421 660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6 439 591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6 439 591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3 208 114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3 208 114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3 231 477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3 231 477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3 231 477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7 700 129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7 730 721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7 730 721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5 442 740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5 473 332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5 473 332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2 257 389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2 257 389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2 257 389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19 672 558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19 769 692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19 769 692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17 281 414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17 378 548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17 378 548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2 391 144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2 391 144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2 391 144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19 107 794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19 155 458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19 155 458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8 480 118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8 527 782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8 527 782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10 627 676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10 627 676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10 627 676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3 097 004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2 397 916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2 411 394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2 411 394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және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бюджеттер,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қалалар,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бюджеттері арасындағы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– 2025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көлемі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161-VII ҚРЗ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– Ел бесігі" жобасының шеңберінде ауылдық елді мекендердегі әлеуметтік, инженерлік және көлік инфрақұрылымы жөніндегі іс-шараларды іске асыруға бағытталатын бюджет қаражатының ең төмен көлемі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Облыстар мен қалалардың атауы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жыл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жыл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 жыл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38 418 912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38 418 912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4 795 842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4 795 842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5 584 754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5 584 754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3 044 983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3 044 983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3 347 258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3 347 258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4 001 270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4 001 270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