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d4ac" w14:textId="ab3d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27 маусымдағы Шанхай ынтымақтастық ұйымына мүше мемлекеттер арасындағы бірлескен әскери оқу-жаттығулар өткізу туралы келісімге 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12 қазандағы № 366-VI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27 маусымдағы Шанхай ынтымақтастық ұйымына мүше мемлекеттер арасындағы бірлескен әскери оқу-жаттығулар өткізу туралы келісімге толықтырулар енгізу туралы 2019 жылғы 29 сәуірде Бішкекте жасалған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жылғы 27 маусымдағы Шанхай ынтымақтастық ұйымына мүше мемлекеттер арасындағы бірлескен әскери оқу-жаттығулар өткізу туралы келісімге толықтырулар енгізу туралы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Шанхай ынтымақтастық ұйымына (бұдан әрі - ШЫҰ) мүше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27 маусымдағы Шанхай ынтымақтастық ұйымына мүше мемлекеттер арасындағы бірлескен әскери оқу-жаттығулар өткізу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ірі - Келісім) іске асыру тетігін жетілдіру қажеттігін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27-1-баппен толықтырылсын: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"27-1-бап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күшіне енгеннен кейін Шанхай ынтымақтастық ұйымының мүшесі болып табылатын кез келген мемлекеттің оған қосылуы үшін ашық.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мемлекет үшін осы Келісім депозитарий қосылу туралы құжатты алған күннен бастап 30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Тараптарды қосылған мемлекетке қатысты осы Келісімнің күшіне енген күні туралы хабардар етеді.".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ажырамас бөлігі болып табылады және оның күшіне енуі үшін қажетті мемлекетішілік рәсімдерді оған қол қойған Тараптардың орындағаны туралы соңғы жазбаша хабарламаны депозитарий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 депозитарийі Тараптарға осы Хаттаманың куәландырылған көшірмелерін оған қол қойылған күннен бастап 15 күн ішінде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29 сәуірде Бішкек қаласында орыс және қытай тілдерінде бір төлнұсқа данада жасалды, бұл ретте екі мәтіннің де күші бірдей.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Қытай Халық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Қырғыз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Ресей Федерациясы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Тәжікстан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Өзбекстан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2007 жылғы Шанхай ынтымақтастық ұйымына мүше мемлекеттер арасындағы бірлескен әскери оқу-жаттығулар өткізу туралы келісімге толықтырулар енгізу туралы хаттаманың (Бішкек қаласы, 2019 жылғы 29 сәуір) теңтүпнұсқалы көшірмесі болып табылатынын 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құжаттың төлнұсқа данасы ШЫҰ Хатшылығында сақталады.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ШЫҰ Бас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Аққошқаров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мәтін 2007 жылғы 27 маусымдағы Шанхай ынтымақтастық ұйымына мүше мемлекеттер арасындағы бірлескен әскери оқу-жаттығулар өткізу туралы келісімге толықтырулар енгізу туралы хаттаманың орыс тіліндегі нұсқасына сәйкес аударылды.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Халықаралық ынтымақтастық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Бұдан әрі Хаттаманың қытай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