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a6cc" w14:textId="316a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10 маусымдағы Жазасын әрі қарай өтеу үшін, бас бостандығынан айыруға сотталған адамдарды тапсыру туралы Қазақстан Республикасы мен Әзербайжан Республикасы арасындағы Шартқа өзгеріс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26 желтоқсандағы № 155-V Заңы.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7 тамызда Астанада жасалған 1997 жылғы 10 маусымдағы Жазасын әрі қарай өтеу үшін, бас бостандығынан айыруға сотталған адамдарды тапсыру туралы Қазақстан Республикасы мен Әзербайжан Республикасы арасындағы Шартқа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1997 жылғы 31 маусымдағы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(2017 жылғы 12 қаңтарда күшіне енді - Қазақстан Республикасының халықаралық шарттары бюллетені, 2017 ж., № 6, 85-құжат)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Уағдаласушы Тараптар деп аталатын Қазақстан Республикасы мен Әзірбайжан Республикасы,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10 маусымдағы Қазақстан Республикасы мен Әзербайжан Республикасы арасындағы алдағы жазасын өтеу үшін бас бостандығынан айыруға сотталған адамдарды тапсыру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Шарт) мынадай өзгеріс енгізуге уағдаласты: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"орталық органдар" - Уағдаласушы Тараптардың ұлттық заңнамаларына сәйкес алдағы жазасын өтеу үшін бас бостандығынан айыруға сотталған адамдарды тапсыру туралы шешімді қабылдайтын мемлекеттік органдар".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 Шарттың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күшіне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Шарттың ажырамас бөлігі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жылдың 7 тамызда Астана қаласында, екі данада, әрқайсысы қазақ, әзірбайжан және орыс тілдерінде жасалды, әрі барлық мәтіндердің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Хаттың мәтінін түсіндіруде келіспеушілік туындаған жағдайда, Уағдаласушы Тараптар орыс тіліндегі мәтінге жүгінеді.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үшін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Республикасы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