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6cc" w14:textId="316a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10 маусымдағы Жазасын әрі қарай өтеу үшін, бас бостандығынан айыруға сотталған адамдарды тапсыру туралы Қазақстан Республикасы мен Әзербайжан Республикасы арасындағы Шартқа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2013 жылғы 26 желтоқсандағы № 155-V Заңы.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7 тамызда Астанада жасалған 1997 жылғы 10 маусымдағы Жазасын әрі қарай өтеу үшін, бас бостандығынан айыруға сотталған адамдарды тапсыру туралы Қазақстан Республикасы мен Әзербайжан Республикасы арасындағы Шартқа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1997 жылғы 31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(2017 жылғы 12 қаңтарда күшіне енді - Қазақстан Республикасының халықаралық шарттары бюллетені, 2017 ж., № 6, 85-құжат)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Уағдаласушы Тараптар деп аталатын Қазақстан Республикасы мен Әзірбайжан Республикасы,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10 маусымдағы Қазақстан Республикасы мен Әзербайжан Республикасы арасындағы алдағы жазасын өтеу үшін бас бостандығынан айыруға сотталған адамдарды тапсыру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Шарт) мынадай өзгеріс енгізуге уағдаласты: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"орталық органдар" - Уағдаласушы Тараптардың ұлттық заңнамаларына сәйкес алдағы жазасын өтеу үшін бас бостандығынан айыруға сотталған адамдарды тапсыру туралы шешімді қабылдайтын мемлекеттік органдар".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Шарттың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ажырамас бөлігі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жылдың 7 тамызда Астана қаласында, екі данада, әрқайсысы қазақ, әзірбайжан және орыс тілдерінде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Хаттың мәтінін түсіндіруде келіспеушілік туындаған жағдайда, Уағдаласушы Тараптар орыс тіліндегі мәтінге жүгінеді.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