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67b" w14:textId="2e56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ұқықтық статистика және арнайы есепке алу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8 желтоқсандағы № 522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ұқықтық статистика және арнайы есепке алу туралы» 2003 жылғы 22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3 ж., № 24, 176-құжат; 2005 ж., № 5, 5-құжат; 2009 ж., № 19, 88-құжат; 2010 ж., № 5, 23-құжат; 2011 ж., № 1, 3-құжат; № 11, 102-құжат)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бақылау және қадағалау органдары жүзеге асыратын тексерулерді тағайындау кезiнде Қазақстан Республикасы заңнамасының бұзылғандығы анықталған жағдайларда, оларды тағайындау туралы актілерді тіркеуден бас тартуға;»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әне 10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сот әрекетке қабiлетсіз және әрекетке қабілеті шектеулі деп таныған адамдар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бақылау және қадағалау органдары жүзеге асыратын және Қазақстан Республикасының заңнамасында белгіленген тәртіппен уәкілетті органда тіркелетін тексерулер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ғы «адамдарды арнайы есепке алу ісін жүргізуді жүзеге асырады» деген сөздер «адамдарды;» деген сөзбен ауыстырылып,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адамдардың қаза болуына немесе жаралануына әкеп соққан жол-көлік оқиғаларын арнайы есепке алуды жүзеге асырады.»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ы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