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67b" w14:textId="2e56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ұқықтық статистика және арнайы есепке алу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28 желтоқсандағы № 522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ұқықтық статистика және арнайы есепке алу туралы» 2003 жылғы 22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3 ж., № 24, 176-құжат; 2005 ж., № 5, 5-құжат; 2009 ж., № 19, 88-құжат; 2010 ж., № 5, 23-құжат; 2011 ж., № 1, 3-құжат; № 11, 102-құжат)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бақылау және қадағалау органдары жүзеге асыратын тексерулерді тағайындау кезiнде Қазақстан Республикасы заңнамасының бұзылғандығы анықталған жағдайларда, оларды тағайындау туралы актілерді тіркеуден бас тартуға;»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әне 10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сот әрекетке қабiлетсіз және әрекетке қабілеті шектеулі деп таныған адамдар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бақылау және қадағалау органдары жүзеге асыратын және Қазақстан Республикасының заңнамасында белгіленген тәртіппен уәкілетті органда тіркелетін тексерулер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ғы «адамдарды арнайы есепке алу ісін жүргізуді жүзеге асырады» деген сөздер «адамдарды;» деген сөзбен ауыстырылып,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адамдардың қаза болуына немесе жаралануына әкеп соққан жол-көлік оқиғаларын арнайы есепке алуды жүзеге асырады.»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ы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