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6fc1" w14:textId="208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5 мамырдағы N 158-IV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1-бап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. "Мемлекеттік сатып алу туралы" 2007 жылғы 21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2007 ж., N 17, 135-құжат; 2008 ж., N 13-14, 58-құжат; N 20, 87-құжат; N 21, 97-құжат; N 24, 128-құжат; 2009 ж., N 2-3, 21-құжат)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1-баптың 20-2) тармақшасының екінші және үшінші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тізбеленген, толығымен Қазақстан Республикасында өндірілген тауарларды;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жеткілікті өңдеу критерийлеріне сәйкес Қазақстан Республикасында жеткілікті өңделген тауарларды өндіретін әлеуетті өнім берушілер (бұдан әрі - отандық тауар өндірушілер) - жеке және (немесе) заңды тұлғалар;";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41-баптың 3-тармағы 8) тармақшасындағы "қызметтерді сатып алған жағдайда жүзеге асырылады." деген сөздер "қызметтерді;" деген сөзбен ауыстырылып,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Қазақстан Республикасының Үкіметі айқындаған дағдарысқа қарсы шараларды іске асыру үшін тауарларды, жұмыстарды, көрсетілетін қызметтерді сатып алған жағдайда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47-1-бап мынадай мазмұндағы 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Заңның 41-бабы 3-тармағы 9) тармақшасының ережесі 2011 жылғы 1 қаңтарға дейін қолданылады.".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2-бап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Осы Заң алғашқы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