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57ed" w14:textId="b975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2007-2009 жылдарға арналған кепілдендірілген трансферт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N 98-IV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"Қазақстан Республикасының Ұлттық қорынан 2007-2009 жылдарға арналған кепілдендірілген трансферт туралы" 2006 жылғы 25 қарашадағы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2006 ж., N 19-20, 120-құжат; 2008 ж., N 8-9, 29-құжат)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1-баптың </w:t>
      </w:r>
      <w:r>
        <w:rPr>
          <w:rFonts w:ascii="Times New Roman"/>
          <w:b w:val="false"/>
          <w:i w:val="false"/>
          <w:color w:val="000000"/>
          <w:sz w:val="28"/>
        </w:rPr>
        <w:t>
 төртінші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 - 843 100 000 мың теңге.".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Заң 2009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