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7197" w14:textId="0ec7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Санкт-Петербург қаласында (Ресей Федерациясы) 2002 жылғы 7 маусымда қол қойылған Шанхай ынтымақтастық ұйымына мүше мемлекеттер арасындағы Өңірлік терроризмге қарсы құрылым туралы келісімге өзгерістер енгізу туралы
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8 сәуірдегі N 25-IV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Санкт-Петербург қаласында (Ресей Федерациясы) 2002 жылғы 7 маусымда қол қойылған Шанхай ынтымақтастық ұйымына мүше мемлекеттер арасындағы Өңірлік терроризмге қарсы құрылым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келісімге </w:t>
      </w:r>
      <w:r>
        <w:rPr>
          <w:rFonts w:ascii="Times New Roman"/>
          <w:b w:val="false"/>
          <w:i w:val="false"/>
          <w:color w:val="000000"/>
          <w:sz w:val="28"/>
        </w:rPr>
        <w:t>
 Ташкентте 2003 жылғы 5 қыркүйекте қол қойылған өзгерістер енгізу туралы хаттама ратификациялансын.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жылғы 7 маусымда Санкт-Петербург қаласында (Ресей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Федерациясы) қол қойылған Шанхай ынтымақтастық ұйымына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мүше мемлекеттер арасындағы Өңірлік терроризмге қарсы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 туралы келісімге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ұйымына мүше мемлекеттер 2002 жылғы 7 маусымдағы Өңірлік терроризмге қарсы құрылым туралы Шанхай ынтымақтастық ұйымына мүше мемлекеттер арасындағы келісімге өзгерістер енгізу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келісімге </w:t>
      </w:r>
      <w:r>
        <w:rPr>
          <w:rFonts w:ascii="Times New Roman"/>
          <w:b w:val="false"/>
          <w:i w:val="false"/>
          <w:color w:val="000000"/>
          <w:sz w:val="28"/>
        </w:rPr>
        <w:t>
 (бұдан әрі - Келісім) өзгерістер енгізу туралы 2003 жылғы 29 мамырдағы Шанхай ынтымақтастық ұйымына мүше мемлекеттер басшыларының шешіміне сәйкес,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осы Хаттаманы жасады: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2-бабының </w:t>
      </w:r>
      <w:r>
        <w:rPr>
          <w:rFonts w:ascii="Times New Roman"/>
          <w:b w:val="false"/>
          <w:i w:val="false"/>
          <w:color w:val="000000"/>
          <w:sz w:val="28"/>
        </w:rPr>
        <w:t>
 бірінші абзацындағы "Қырғыз Республикасының Бішкек" деген сөз тіркесі "Өзбекстан Республикасының Ташкент" деген сөз тіркесімен ауыстырылады.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ратификациялануға тиіс және депозитарийге төртінші ратификациялық грамотаны сақтауға берген күннен бастап 30-шы күні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5 қыркүйекте Ташкентте бір түпнұсқалық данада орыс және қытай тілдерінде жасалды, әрі екі мәтіннің де күші бірдей.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 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ҚЫТАЙ ХАЛЫҚ РЕСПУБЛИКАСЫ 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