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9900" w14:textId="5989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туралы" Қазақстан Республикасының Конституциялық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19 маусымдағы N 267 Конституциялық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Қазақстан Республикасының Үкіметі туралы" 1995 жылғы 18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23, 145-құжат; Қазақстан Республикасы Парламентінің Жаршысы, 1997 ж., N 4, 44-құжат; 1999 ж., N 10, 344-құжат; 2004 ж., N 22, 129-құжат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тағы "Үкімет" деген сөзден кейін "алқалы орган болып табылады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бап мынадай мазмұндағы 3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спубликаның Премьер-Министрі жаңадан сайланған Парламент Мәжілісінің алдында Үкіметке сенім туралы мәселені Парламент Мәжілісіне жолданатын жазбаша өтініш арқылы қоя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жіліс сенім білдірген жағдайда, егер Республика Президенті өзгеше шешім қабылдамаса, Үкімет өз міндеттерін атқаруды жалғастыра бер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-баптың 2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ституцияның 53-бабының 7) тармақшасында және 61-бабының 7-тармағында" деген сөздер "Республика Конституциясынд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ғдайларда" деген сөзден кейін»"Парламент Мәжілісі немес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7-бап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-баптың 4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Үкімет шешімдерімен белгіленген жағдайларда жарғылық капиталына мемлекет қатысатын коммерциялық ұйымдарды қоспағанда, коммерциялық ұйымның басшы органының немесе байқаушы кеңесінің құрамына кіруге хақы жоқ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9-баптың 13) тармақшасында»"құқықтық реформаның жүзеге асырылуын" деген сөздер "құқықтық саясатты іске асыруд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0-баптың 2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Үкімет қаулылары Үкімет мүшелерінің жалпы санының көпшілік даусымен қабылданады. Үкімет қаулыларына Республика Премьер-Министрі қол қоя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1-баптың 3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Үкімет Республика Конституциясында көзделген жағдайларда Парламент Мәжілісінің және Парламенттің алдында жауапт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1) тармақшасындағы»"Үкімет Бағдарламасының,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ғы»"Үкімет" деген сөз»"Республика Үкіметі мен Премьер-Министр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»"Республика Үкіметінің құрамына кірмейтін министрліктермен," деген сөздер»"Министрліктермен, Республика Үкіметінің құрамына кірмейт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Республика Үкіметінің құрамына кірмейтін министрліктердің, және" деген сөздер»"министрліктердің және Республика Үкіметінің құрамына кірмейт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»"сондай-ақ олардың аумақтық органдарының және оларға ведомстволық бағыныстағы мемлекеттік мекемелердің" деген сөздер»"олардың аумақтық органдарындағы және оларға ведомстволық бағыныстағы мемлекеттік мекемелердегі адам санын еске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ард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 Үкіметінің құрамына кірмейтін министрліктер," деген сөздер "министрліктер, Республика Үкіметінің құрамына кірмейт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 сондай-ақ ведомстволар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»"Үкімет құрамына кірмейтін министрлердің," деген сөздер "министрлердің, Үкімет құрамына кірмейт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5-бап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19-баптың 1-тармағын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кімет құрамына кірмейтін министрліктерді," деген сөздер»"министрліктерді, Үкімет құрамына кірмейт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, облыс, республикалық маңызы бар қала мен Республика астанасының әкімі" деген сөздер»"сыртқы істер, қорғаныс, ішкі істер, әділет министрлерін қоспағанда, минист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шысын," деген сөзден кейін»"сыртқы істер, қорғаныс, ішкі істер, әділет министрлерін қоспағанда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20-баптың 2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Үкімет мүш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істі мемлекеттік органдарға басшылықт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мемлекеттік органдардың қарауындағы мемлекеттік басқару салаларындағы (аясындағы) саясатты қалыпт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да көзделген шекте салааралық үйлестіруді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і шегінде шешімдер қабылдауда дербес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 Премьер-Министрінің алдында өздеріне бағынышты мемлекеттік органдардың жұмысы үшін дербес жауап бе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істі мемлекеттік органдардың қарауындағы мемлекеттік басқару саласындағы (аясындағы) істің жайына және заңдардың, Қазақстан Республикасының Президенті мен Үкіметі актілерінің орындалуын қамтамасыз ету үшін жауапт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ынадай мазмұндағы 21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-бап. Орталық атқарушы органны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ліктердің және Үкімет құрамына кірмейтін орталық атқарушы органдардың аппараттарын Республиканың Премьер-Министрімен келісім бойынша Республика Президенті қызметке тағайындайтын және қызметтен босататын жауапты хатшылар бас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келеген министрліктер мен Үкімет құрамына кірмейтін орталық атқарушы органдарда Республика Президентінің шешімімен жауапты хатшы қызметі енгізілмеуі мүмкін. Мұндай жағдайда осы Конституциялық заңда көзделген жауапты хатшы өкілетт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ктің немесе Үкімет құрамына кірмейтін орталық атқарушы органның Республика Президенті айқындайтын лауазымды адам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кіметтің, министрдің, Үкімет құрамына кірмейтін орталық атқарушы орган басшысының орнынан түсуі жауапты хатшылардың өкілеттігін тоқтатуға әкеп соқп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рліктің және Үкімет құрамына кірмейтін орталық атқарушы органның жауапты хатшысының мәртебесі мен өкілеттіктерін Республика Президенті белгіл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уапты хатшы өз қызметін жүзеге асыру кезінде Республика Президентіне, Премьер-Министрге және министрге (Үкімет құрамына кірмейтін орталық атқарушы орган басшысына) есеп бер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22-баптың 2-2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Министрліктің құрылымын министрліктің жауапты хатшысы бекі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құрылымдық бөлімшелері ведомстволар, департаменттер мен басқармалар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 департаменттері мен басқармаларының жиынтығы министрлік аппараты болып таб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2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»"енбейтін" деген сөз "кірмейтін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генттіктің құрылымын агенттіктің жауапты хатшысы бекітеді және, әдетте, департаменттер мен басқармалардан т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 департаменттері мен басқармаларының жиынтығы агенттік аппараты болып таб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24-бап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бап. Орталық атқарушы органның ведомств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ың орталық атқарушы органының комитеті ведомство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ның аумақтық бөлімшелері болуы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омствоны тиісті орталық атқарушы орган басшысының ұсынуымен Республика Үкіметі құрады, қайта ұйымдастырады және тар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едомство басшысын тиісті орталық атқарушы органның басшысы қызметке тағайындайды және қызметтен бос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домство Республиканың орталық атқарушы органы құзыретінің шегінде бақылау және (немесе) іске асыру функцияларын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домство шығаратын актінің нысаны ведомство басшысының бұйрығ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ның актілерін толығымен не бір бөлігінде күшін жоюды не тоқтата тұруды құрылымына ведомство кіретін орталық атқарушы органның басшыс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едомствоның құрылымын тиісті орталық атқарушы органның жауапты хатшысы бекітеді. Ведомствоның құзыретін және оның өзге мемлекеттік органдармен өзара іс-қимыл тәртібін осы ведомство құрылымына кіретін орталық атқарушы органның басшысы айқынд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Конституциялық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