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9900" w14:textId="5989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туралы" Қазақстан Республикасының Конституциялық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19 маусымдағы N 267 Конституциялық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"Қазақстан Республикасының Үкіметі туралы" 1995 жылғы 18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23, 145-құжат; Қазақстан Республикасы Парламентінің Жаршысы, 1997 ж., N 4, 44-құжат; 1999 ж., N 10, 344-құжат; 2004 ж., N 22, 129-құжат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тағы "Үкімет" деген сөзден кейін "алқалы орган болып табылады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бап мынадай мазмұндағы 3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спубликаның Премьер-Министрі жаңадан сайланған Парламент Мәжілісінің алдында Үкіметке сенім туралы мәселені Парламент Мәжілісіне жолданатын жазбаша өтініш арқылы қоя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жіліс сенім білдірген жағдайда, егер Республика Президенті өзгеше шешім қабылдамаса, Үкімет өз міндеттерін атқаруды жалғастыра бер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-баптың 2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ституцияның 53-бабының 7) тармақшасында және 61-бабының 7-тармағында" деген сөздер "Республика Конституциясынд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ғдайларда" деген сөзден кейін»"Парламент Мәжілісі немес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7-бап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8-баптың 4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Үкімет шешімдерімен белгіленген жағдайларда жарғылық капиталына мемлекет қатысатын коммерциялық ұйымдарды қоспағанда, коммерциялық ұйымның басшы органының немесе байқаушы кеңесінің құрамына кіруге хақы жоқ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9-баптың 13) тармақшасында»"құқықтық реформаның жүзеге асырылуын" деген сөздер "құқықтық саясатты іске асыруд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0-баптың 2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Үкімет қаулылары Үкімет мүшелерінің жалпы санының көпшілік даусымен қабылданады. Үкімет қаулыларына Республика Премьер-Министрі қол қоя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1-баптың 3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Үкімет Республика Конституциясында көзделген жағдайларда Парламент Мәжілісінің және Парламенттің алдында жауапт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1) тармақшасындағы»"Үкімет Бағдарламасының,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ғы»"Үкімет" деген сөз»"Республика Үкіметі мен Премьер-Министр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»"Республика Үкіметінің құрамына кірмейтін министрліктермен," деген сөздер»"Министрліктермен, Республика Үкіметінің құрамына кірмейт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Республика Үкіметінің құрамына кірмейтін министрліктердің, және" деген сөздер»"министрліктердің және Республика Үкіметінің құрамына кірмейт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»"сондай-ақ олардың аумақтық органдарының және оларға ведомстволық бағыныстағы мемлекеттік мекемелердің" деген сөздер»"олардың аумақтық органдарындағы және оларға ведомстволық бағыныстағы мемлекеттік мекемелердегі адам санын еске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ард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 Үкіметінің құрамына кірмейтін министрліктер," деген сөздер "министрліктер, Республика Үкіметінің құрамына кірмейт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 сондай-ақ ведомстволар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»"Үкімет құрамына кірмейтін министрлердің," деген сөздер "министрлердің, Үкімет құрамына кірмейт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5-бап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19-баптың 1-тармағын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кімет құрамына кірмейтін министрліктерді," деген сөздер»"министрліктерді, Үкімет құрамына кірмейт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, облыс, республикалық маңызы бар қала мен Республика астанасының әкімі" деген сөздер»"сыртқы істер, қорғаныс, ішкі істер, әділет министрлерін қоспағанда, минист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шысын," деген сөзден кейін»"сыртқы істер, қорғаныс, ішкі істер, әділет министрлерін қоспағанда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20-баптың 2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Үкімет мүш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істі мемлекеттік органдарға басшылықт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мемлекеттік органдардың қарауындағы мемлекеттік басқару салаларындағы (аясындағы) саясатты қалыпт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намада көзделген шекте салааралық үйлестіруді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і шегінде шешімдер қабылдауда дербес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 Премьер-Министрінің алдында өздеріне бағынышты мемлекеттік органдардың жұмысы үшін дербес жауап бе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істі мемлекеттік органдардың қарауындағы мемлекеттік басқару саласындағы (аясындағы) істің жайына және заңдардың, Қазақстан Республикасының Президенті мен Үкіметі актілерінің орындалуын қамтамасыз ету үшін жауапт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ынадай мазмұндағы 21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-бап. Орталық атқарушы органны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ліктердің және Үкімет құрамына кірмейтін орталық атқарушы органдардың аппараттарын Республиканың Премьер-Министрімен келісім бойынша Республика Президенті қызметке тағайындайтын және қызметтен босататын жауапты хатшылар басқ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келеген министрліктер мен Үкімет құрамына кірмейтін орталық атқарушы органдарда Республика Президентінің шешімімен жауапты хатшы қызметі енгізілмеуі мүмкін. Мұндай жағдайда осы Конституциялық заңда көзделген жауапты хатшы өкілетт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ктің немесе Үкімет құрамына кірмейтін орталық атқарушы органның Республика Президенті айқындайтын лауазымды адамы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кіметтің, министрдің, Үкімет құрамына кірмейтін орталық атқарушы орган басшысының орнынан түсуі жауапты хатшылардың өкілеттігін тоқтатуға әкеп соқп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рліктің және Үкімет құрамына кірмейтін орталық атқарушы органның жауапты хатшысының мәртебесі мен өкілеттіктерін Республика Президенті белгіл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уапты хатшы өз қызметін жүзеге асыру кезінде Республика Президентіне, Премьер-Министрге және министрге (Үкімет құрамына кірмейтін орталық атқарушы орган басшысына) есеп бер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22-баптың 2-2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Министрліктің құрылымын министрліктің жауапты хатшысы бекі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құрылымдық бөлімшелері ведомстволар, департаменттер мен басқармалар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 департаменттері мен басқармаларының жиынтығы министрлік аппараты болып таб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2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»"енбейтін" деген сөз "кірмейтін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генттіктің құрылымын агенттіктің жауапты хатшысы бекітеді және, әдетте, департаменттер мен басқармалардан т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 департаменттері мен басқармаларының жиынтығы агенттік аппараты болып таб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24-бап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бап. Орталық атқарушы органның ведомств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ың орталық атқарушы органының комитеті ведомство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ның аумақтық бөлімшелері болуы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омствоны тиісті орталық атқарушы орган басшысының ұсынуымен Республика Үкіметі құрады, қайта ұйымдастырады және тар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едомство басшысын тиісті орталық атқарушы органның басшысы қызметке тағайындайды және қызметтен бос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домство Республиканың орталық атқарушы органы құзыретінің шегінде бақылау және (немесе) іске асыру функцияларын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домство шығаратын актінің нысаны ведомство басшысының бұйрығ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ның актілерін толығымен не бір бөлігінде күшін жоюды не тоқтата тұруды құрылымына ведомство кіретін орталық атқарушы органның басшысы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едомствоның құрылымын тиісті орталық атқарушы органның жауапты хатшысы бекітеді. Ведомствоның құзыретін және оның өзге мемлекеттік органдармен өзара іс-қимыл тәртібін осы ведомство құрылымына кіретін орталық атқарушы органның басшысы айқынд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Конституциялық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