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e433" w14:textId="d37e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"Агроөнеркәсiптiк кешендi және ауылдық аумақтарды дамытуды мемлекеттiк реттеу туралы" Қазақстан Республикасының Заңына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жылығы 27 наурыздағы N 242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"Агроөнеркәсiптiк кешендi және ауылдық аумақтарды дамытуды мемлекеттiк реттеу туралы" 2005 жылғы 8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2005 ж., N 13, 52-құжат)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 мынадай мазмұндағы 1-1) және 13-1)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агрометеорологиялық мониторинг - жер бетiндегi агрометеорологиялық желi арқылы байқау жүргiзуге бағытталған iс-шаралар жиынтығы; агротехникалық жұмыстарды жоспарлау жөнiндегi ақпаратты жинау, беру, талдау мен өңдеу жүйесi және ауыл шаруашылығы мүддесiне орай агрометеорологиялық болжаулар жасау;";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ғарыштық мониторинг - жердiң пайдаланылуына байқау жүргiзуге бағытталған iс-шаралар жиынтығы; Жердi қашықтықтан зондтау деректерi негiзiнде ғарыштан ақпарат беру, оны ауыл шаруашылығы дақылдары егiстiктерiнiң жай-күйi мен өнiмдiлiгiн бағалау және болжау үшiн өңдеу;";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7-баптың 2-тармағы мынадай мазмұндағы 12-1)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отандық ауыл шаруашылығы тауарларын өндiрушiлерге өткiзiлген бiрiншi, екiншi және үшiншi репродукциялы тұқымдардың құнын арзандатуды қамтамасыз ету;";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11-баптың 2-тармағында: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", өсiмдiк шаруашылығы өнiмiнiң шығымдылығы мен сапасын арттыру"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Үкiметi басым деп айқындаған дақылдар бойынша егiстiк жердiң бiр гектарына есептеп субсидия беру арқылы өсiмдiк шаруашылығы өнiмiнiң шығымдылығы мен сапасын арттыру, жанар-жағармай материалдарының және көктемгi егіс пен егiн жинау жұмыстарын жүргiзуге қажеттi басқа да тауар-материалдық құндылықтардың құнын арзандату;";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15-баптың 1-тармағы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агроөнеркәсiптiк кешендi агрометеорологиялық және ғарыштық мониторинг деректерiмен қамтамасыз ету;".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