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09b9" w14:textId="51d0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Нидерланды Корольдігі Үкіметінің арасындағы кеден істеріндегі ынтымақтастық және әкімшілік өзара көмек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2004 жылғы 9 шілдедегі N 595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Гаагада 2002 жылғы 27 қарашада жасалған Қазақстан Республикасының Үкіметі мен Нидерланды Корольдігі Үкіметінің арасындағы кеден істеріндегі ынтымақтастық және әкімшілік өзара көмек туралы келісім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