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91d00" w14:textId="7991d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кейбiр заң актiлерiне өсiмдiктердi қорғау мәселелерi бойынша өзгерiстер мен толықтырулар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2004 жылғы 9 шілдедегі N 584 Заңы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мына заң актiлерiне өзгерiстер мен толықтырулар енгiзiлсiн: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"Лицензиялау туралы" 1995 жылғы 17 сәуiрдегi Қазақстан Республикасының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 Жоғарғы Кеңесiнiң Жаршысы, 1995 ж., N 3-4, 37-құжат; N 12, 88-құжат; N 14, 93-құжат; N 15-16, 109-құжат; N 24, 162-құжат; Қазақстан Республикасы Парламентiнiң Жаршысы, 1996 ж., N 8-9, 236-құжат; 1997 ж., N 1-2, 8-құжат; N 7, 80-құжат; N 11, 144, 149-құжаттар; N 12, 184-құжат; N 13-14, 195, 205-құжаттар; N 22, 333-құжат; 1998 ж., N 14, 201-құжат; N 16, 219-құжат; N 17-18, 222, 224, 225-құжаттар; N 23, 416-құжат; N 24, 452-құжат; 1999 ж., N 20, 721, 727-құжаттар; N 21, 787-құжат; N 22, 791-құжат; N 23, 931-құжат; N 24, 1066-құжат; 2000 ж., N 10, 248-құжат; N 22, 408-құжат; 2001 ж., N 1, 7-құжат; N 8, 52, 54-құжаттар; N 13-14, 173, 176-құжаттар; N 23, 321-құжат; N 24, 338-құжат; 2002 ж., N 2, 17-құжат; N 15, 151-құжат; N 19-20, 165-құжат; 2003 ж., N 1-2, 2-құжат; N 4, 25-құжат; N 6, 34-құжат; N 10, 50, 51-құжаттар, N 11, 69-құжат; N 14, 107-құжат; N 15, 124, 128, 139-құжаттар; 2004 ж., N 2, 9-құжат; N 5, 27-құжат; 2004 жылғы 12 мамырда "Егемен Қазақстан" және "Казахстанская правда" газеттерiнде жарияланған "Лицензиялау туралы" Қазақстан Республикасының Заңына өзгерiс енгiзу туралы" 2004 жылғы 6 мамырдағы Қазақстан Республикасының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 </w:t>
      </w:r>
      <w:r>
        <w:rPr>
          <w:rFonts w:ascii="Times New Roman"/>
          <w:b w:val="false"/>
          <w:i w:val="false"/>
          <w:color w:val="000000"/>
          <w:sz w:val="28"/>
        </w:rPr>
        <w:t>
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9-баптың 1-тармағында: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53) тармақша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"53) пестицидтердi (улы химикаттарды) өндiру (формуляциялау), өткiзу және қолдану жөнiндегi қызмет;";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53-1) тармақшамен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"53-1) тiркеу сынақтарына, өндiрiстiк сынақтарға және ғылыми зерттеулерге арналған тәжiрибелiк үлгiлердi қоспағанда, пестицидтердi (улы химикаттарды) және оларды өндiруге арналған бастапқы компоненттердi әкелу;".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"Өсiмдiктердi қорғау туралы" 2002 жылғы 3 шiлдедегi Қазақстан Республикасының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 Парламентiнiң Жаршысы, 2002 ж., N 13-14, 140-құжат):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1-бапта: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11-1) тармақшамен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"11-1) пестицидтердi (улы химикаттарды) өндiру (формуляциялау) - бастапқы компоненттердiң негiзiнде пестицидтер (улы химикаттар) дайындаудың технологиялық процесi;";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тармақша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"20) фитосанитариялық мониторинг - зиянды және ерекше қауiптi зиянды организмдердi зерттеудi, байқауды, олардың дамуы мен таралуын есепке алуды, сондай-ақ осылардың негiзiнде фитосанитариялық болжам әзiрлеудi қамтитын iс-шаралар жүйесі;";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20-1) тармақшамен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"20-1) фитосанитариялық болжам - фитосанитариялық iс-шараларды жүргiзудiң мерзiмдерi мен көлемдерiн жоспарлау мақсатында зиянды және ерекше қауiптi зиянды организмдердiң ықтимал таралуы мен дамуы дәрежесiн алдын ала айқындау;";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6-баптың 1-тармағында: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2-1) тармақшамен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"2-1) өз құзыретi шегiнде өсiмдiктердi қорғау саласындағы нормативтiк құқықтық актiлердi әзiрлеу мен бекiту;";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3-1) тармақшамен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"3-1) пестицидтердi (улы химикаттарды) өндiру (формуляциялау), өткiзу және қолдану жөнiндегi қызметтi лицензиялау ережелерiн әзiрлеу мен бекiту;";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тармақша "пестицидтердi (улы химикаттарды)" деген сөздерден кейiн "өндiру (формуляциялау), өткiзу және" деген сөздермен толықтырылсын;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10-баптың 1-тармағы мынадай мазмұндағы 1-1) тармақшамен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"1-1) фитосанитариялық болжамның жасалуын;";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12-баптың 1-тармағы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Пестицидтердi (улы химикаттарды) өндiру (формуляциялау), әкелу, сақтау, өткiзу, тасымалдау және қолдану, сондай-ақ олардың тiркеу және өндiрiстiк сынақтарын жүргiзу мемлекеттiк фитосанитариялық бақылауға жатады.";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14-бапта: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1-тармақтың 2) тармақшасы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пестицидтердi (улы химикаттарды) өндiру (формуляциялау), өткiзу және қолдану жөнiндегi қызмет лицензиялануға тиiс.";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3-тармақ "Пестицидтердi (улы химикаттарды)" деген сөздерден кейiн "өндiру (формуляциялау), өткiзу және" деген сөздермен толықтырылсын;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20-баптың 1-тармағы екiншi бөлiгiнiң 1) тармақшасы "ерекше қауiптi" деген сөздердiң алдынан "зиянды және" деген сөздермен толықтырылсын.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