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cc0" w14:textId="e098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Әкімшілік құқық бұзушылық туралы кодексіне дәрілік заттар айналымы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6 мамырдағы N 551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2001 жылғы 30 қаңтардағы Қазақстан Республикасының Әкімшілік құқық бұзушылық туралы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2001 ж., N 5-6, 24-құжат; N 17-18, 241-құжат; N 21-22, 281-құжат; 2002 ж., N 4, 33-құжат; N 17, 155-құжат; 2003 ж., N 1-2, 3-құжат; N 4, 25-құжат; N 5, 30-құжат; N 11, 56, 64, 68-құжаттар; N 14, 109-құжат; N 15, 122, 139-құжаттар; N 18, 142-құжат; N 21-22, 160-құжат; N 23, 171-құжат)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324-бап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"324-бап. Фармацевтік қызмет, косметикалық заттардың,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емдеу-профилактикалық тағамдар өнімдері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тамақ қоспаларының өндірісі мен айналымы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ережелерін бұзу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заттарды және оларға теңестірілген заттарды, емдеу-профилактикалық тағамдар өнімдері мен тамақ қоспаларын, сондай-ақ косметикалық заттарды тіркеу және қайта тіркеу, өндіру, сынау, (зерттеу) сатып алу, тасымалдау, сақтау, таңбалау, өткізу, қолдану, жою, жарнамалау ережелерін бұзу, егер олар адамның денсаулығына зиян келтірмесе,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азаматтарға - айлық есептік көрсеткіштің беске дейінгі мөлшерінде, лауазымды адамдарға - жиырмаға дейінгі мөлшерінде, заңды тұлғаларға бір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Тіркелмеген, жалған, қолдану рұқсат етілмеген дәрілік заттарды және оларға теңестірілген заттарды, емдеу-профилактикалық тағамдар өнімдері мен тамақ қоспаларын, сондай-ақ косметикалық заттарды өндіру, сатып алу, тасымалдау, сақтау, өткізу, жарнамалау, егер олар адамның денсаулығына зиян келтірмесе,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бұзушылықтың тікелей объектілерін және әкімшілік құқық бұзушылық жасау нәтижесінде алынған кірістерді тәркілей отырып, қызметін тоқтата тұрып немесе оған тыйым салып, не онысыз, азаматтарға - айлық есептік көрсеткіштің жиырмаға дейінгі мөлшерінде, лауазымды адамдарға - елуге дейінгі мөлшерінде, заңды тұлғаларға бес жүзге дейінгі мөлшерінде айыппұл салуға әкеп соғады.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баптың бірінші және екінші бөліктерінде көзделген, адамның денсаулығына зиян келтірген іс-әрекеттер, егер оларда қылмыстық жаза қолданылатын әрекет белгілері болмаса,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 бұзушылықтың тікелей объектілерін және әкімшілік құқық бұзушылық жасау нәтижесінде алынған кірістерді тәркілей отырып, азаматтарға - айлық есептік көрсеткіштің елуге дейінгі мөлшерінде, лауазымды адамдарға - бір жүзге дейінгі мөлшерінде, заңды тұлғаларға бір мыңға дейінгі мөлшерінде айыппұл салуға, сондай-ақ оның қызметін тоқтата тұруға немесе оған тыйым салуға әкеп соғады.";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541-баптың бірінші бөлігінде "324-328" деген цифрлар "324 (екінші және үшінші бөліктерінде), 325-328"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мынадай мазмұндағы 557-1-баппен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"557-1-бап. Дәрілік заттар айналымы саласындағы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мемлекеттік орган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Дәрілік заттар айналымы саласындағы мемлекеттік орган және оның аумақтық бөлімшелері осы Кодекстің 324-бабының бірінші бөлігінде көзделген әкімшілік құқық бұзушылық туралы істерді өз құзыреті шегінде қарайды.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Дәрілік заттар айналымы саласындағы мемлекеттік органның басшысы, оның орынбасарлары, аумақтық бөлімшелердің басшылары мен олардың орынбасарлары әкімшілік құқық бұзушылық туралы істерді қарауға және әкімшілік жазалар қолдануға құқылы.";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636-баптың бірінші бөлігі 1) тармақшасының оныншы абзацындағы "324-328" деген цифрлар "324 (екінші және үшінші бөліктері) 325-328"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