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e2a0" w14:textId="435e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банктер және банк қызметі туралы" Қазақстан Республикасының Заңына микрокредиттік ұйымдар қызметінің мәселелері бойынш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3 жылғы 28 наурыздағы N 399-II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банктер және банк қызметі туралы" 1995 жылғы 31 тамыздағы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інің Жаршысы, 1995 ж., N 15-16, 106-құжат; Қазақстан Республикасы Парламентінің Жаршысы, 1996 ж., N 2, 184-құжат; N 15, 281-құжат; N 19, 370-құжат; 1997 ж., N 5, 58-құжат; N 13-14, 205-құжат; N 22, 333-құжат; 1998 ж., N 11-12, 176-құжат; N 17-18, 224-құжат; 1999 ж., N 20, 727-құжат; 2000 ж., N 3-4, 66-құжат; N 22, 408-құжат; 2001 ж., N 8, 52-құжат; N 9, 86-құжат; 2002 ж., N 17, 155-құжат) мынадай толықтыру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бап мынадай мазмұндағы 2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Қазақстан Республикасының заңдарында белгіленген тәртіппен микрокредиттік ұйымдар ретінде тіркелген заңды тұлғалардың микрокредиттер беру жөніндегі қызметі банк операцияларына жатпайд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