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6701" w14:textId="8846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халқына жедел және шұғыл жәрдем көрсету қызметін дамытуды қолдау" жобасын жүзеге асыру үшін Жапония Үкіметінің грантын тарту туралы Қазақстан Республикасының Үкіметі мен Жапония Үкіметінің арасында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2003 жылғы 8 қаңтар N 377-II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2002 жылғы 11 шілдеде жасалған "Астана қаласының халқына жедел және шұғыл жәрдем көрсету қызметін дамытуды қолдау" жобасын жүзеге асыру үшін Жапония Үкіметінің грантын тарту туралы Қазақстан Республикасының Үкіметі мен Жапония Үкіметінің арасында ноталар алмасу нысанындағы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iстер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11 шiлде 2002 ж.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Мәтiнi төменде келтiрiлген Сiздiң бүгiнгi күнмeн белгiленген Жоғары мәртебелi нотаңызды алғандығымды хабарлауды мәртебе санаймын:
</w:t>
      </w:r>
      <w:r>
        <w:br/>
      </w:r>
      <w:r>
        <w:rPr>
          <w:rFonts w:ascii="Times New Roman"/>
          <w:b w:val="false"/>
          <w:i w:val="false"/>
          <w:color w:val="000000"/>
          <w:sz w:val="28"/>
        </w:rPr>
        <w:t>
      "Eкі ел арасындағы достық байланыстар мен ынтымақтастықты кеңейту үшiн жапон экономикалық ынтымақтастығы жөнiнде Қазақстан Республикасы Үкiметiнiң және Жапония Үкіметiнiң өкілдерi арасында жақында өткiзiлген талқылауды қуаттауды әрi Жапония Yкіметiнің атынан мынаны ұсынуды мәртебе санаймын:
</w:t>
      </w:r>
      <w:r>
        <w:br/>
      </w:r>
      <w:r>
        <w:rPr>
          <w:rFonts w:ascii="Times New Roman"/>
          <w:b w:val="false"/>
          <w:i w:val="false"/>
          <w:color w:val="000000"/>
          <w:sz w:val="28"/>
        </w:rPr>
        <w:t>
      1. Қазақстан Республикасы Yкіметiнің Астана қаласында жедел медициналық жәрдем көрсету орталығын жетiлдiру жөнiндегi жобасын (бұдан әрi "Жоба" деп аталады) iске асыруға көмектесу мақсатында Жапония Yкіметi Жапония заңнамасына сәйкес Қазақстан Республикасының Үкiметiне төрт жүз елу төрт миллион (Ү 454,000,000) иен мөлшерiнде грант (бұдан әрi "Грант" деп аталады) бөледi.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Жапонияның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және Өкiлеттi Елшiсi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Тошио Цунозаки мырзаға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Грант осы кезеңде екi Үкiметтiң өкiлеттiлерiнiң өзара келiсімдерi арқылы ұзармаған болса осы Келiсiм күшiне енген күнiнен бастап және 2003 жылдың 31 наурызына дейiнгi кезеңде ұсынылады.
</w:t>
      </w:r>
      <w:r>
        <w:br/>
      </w:r>
      <w:r>
        <w:rPr>
          <w:rFonts w:ascii="Times New Roman"/>
          <w:b w:val="false"/>
          <w:i w:val="false"/>
          <w:color w:val="000000"/>
          <w:sz w:val="28"/>
        </w:rPr>
        <w:t>
      3. (1) Қазақстан Республикасының Yкіметi Грантты тек төменде аталған Жапонияның немесе Қазақстан Республикасының өнiмдерiн немесе Жапония бодандарының немесе Қазақстан Республикасы бодандарының қызметтерiн сатып алу үшiн пайдаланады ("бодандар" терминi жапондық бодандар жөнiнде - жапондық жеке немесе заңды тұлғаларды, қазақстандық бодандар жөнiнде - қазақстандық жеке немесе заңды тұлғаларды білдіреді):
</w:t>
      </w:r>
      <w:r>
        <w:br/>
      </w:r>
      <w:r>
        <w:rPr>
          <w:rFonts w:ascii="Times New Roman"/>
          <w:b w:val="false"/>
          <w:i w:val="false"/>
          <w:color w:val="000000"/>
          <w:sz w:val="28"/>
        </w:rPr>
        <w:t>
      (а) Жобаны iске асыру үшiн қажеттi көлiк құралдары мен жабдық;
</w:t>
      </w:r>
      <w:r>
        <w:br/>
      </w:r>
      <w:r>
        <w:rPr>
          <w:rFonts w:ascii="Times New Roman"/>
          <w:b w:val="false"/>
          <w:i w:val="false"/>
          <w:color w:val="000000"/>
          <w:sz w:val="28"/>
        </w:rPr>
        <w:t>
      (б) Қазақстан Республикасына және ел iшiнде (а) тармағында көрсетiлген өнiмдердi тасымалдау үшiн қажеттi қызметтер.
</w:t>
      </w:r>
      <w:r>
        <w:br/>
      </w:r>
      <w:r>
        <w:rPr>
          <w:rFonts w:ascii="Times New Roman"/>
          <w:b w:val="false"/>
          <w:i w:val="false"/>
          <w:color w:val="000000"/>
          <w:sz w:val="28"/>
        </w:rPr>
        <w:t>
      (2) Егер екi Үкiмет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үшiншi елдерде шығарылғанын әрi (1) тармақтың (а) және (б) тармақшаларында - көрсетiлген қызметтердi Жапониядан немесе Қазақстан Республикасынан өзге үшiншi елдер азаматтарынан немесе заңды тұлғаларынан сатып алуға пайдаланылуы мүмкiн.
</w:t>
      </w:r>
      <w:r>
        <w:br/>
      </w:r>
      <w:r>
        <w:rPr>
          <w:rFonts w:ascii="Times New Roman"/>
          <w:b w:val="false"/>
          <w:i w:val="false"/>
          <w:color w:val="000000"/>
          <w:sz w:val="28"/>
        </w:rPr>
        <w:t>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Үкiметi бекiтетiн болады.
</w:t>
      </w:r>
      <w:r>
        <w:br/>
      </w:r>
      <w:r>
        <w:rPr>
          <w:rFonts w:ascii="Times New Roman"/>
          <w:b w:val="false"/>
          <w:i w:val="false"/>
          <w:color w:val="000000"/>
          <w:sz w:val="28"/>
        </w:rPr>
        <w:t>
      5. (1) Грантты Қазақстан Республикасының Yкіметi немесе оның уәкілеттi органдары 4-параграфқа сәйкес бекiтiлген келiсiм-шарттарға (бұдан әрi "Бекiтiлген Келiсiм-шарттар" деп аталады) сай алған мiндеттемелердi жабу үшiн Жапония Үкiметi Қазақстан Республикасының Yкіметi немесе оның уәкiлеттi органдары жапондық иенмен Жапония банкiсiнде (бұдан әрi "Банк" деп аталады) Қазақстан Республикасы Үкiметiнiң атына ашылған шотқа төлемдер жасау жолымен ресiмдейдi.
</w:t>
      </w:r>
      <w:r>
        <w:br/>
      </w:r>
      <w:r>
        <w:rPr>
          <w:rFonts w:ascii="Times New Roman"/>
          <w:b w:val="false"/>
          <w:i w:val="false"/>
          <w:color w:val="000000"/>
          <w:sz w:val="28"/>
        </w:rPr>
        <w:t>
      (2) (1) тармақта көрсетiлген төлемдер Қазақстан Республикасының Үкiметi немесе оның уәкілеттi органдары өкілдік берген Банкке Жапония Үкiметiне төлем өтiнiшіне ақы төлеу жүргiзу берiлген ретте орындалады.
</w:t>
      </w:r>
      <w:r>
        <w:br/>
      </w:r>
      <w:r>
        <w:rPr>
          <w:rFonts w:ascii="Times New Roman"/>
          <w:b w:val="false"/>
          <w:i w:val="false"/>
          <w:color w:val="000000"/>
          <w:sz w:val="28"/>
        </w:rPr>
        <w:t>
      (3) (1) тармақта көрсетілген шотты ашудың жалғыз мақсаты 3-параграфта айтылған өнiмдер мен қызметтердi сатып алу үшiн Қазақстан Республикасы Yкіметiнiң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келiсіледi.
</w:t>
      </w:r>
      <w:r>
        <w:br/>
      </w:r>
      <w:r>
        <w:rPr>
          <w:rFonts w:ascii="Times New Roman"/>
          <w:b w:val="false"/>
          <w:i w:val="false"/>
          <w:color w:val="000000"/>
          <w:sz w:val="28"/>
        </w:rPr>
        <w:t>
      6. (1) Қазақстан Республикасы мынадай шараларды қабылдайды:
</w:t>
      </w:r>
      <w:r>
        <w:br/>
      </w:r>
      <w:r>
        <w:rPr>
          <w:rFonts w:ascii="Times New Roman"/>
          <w:b w:val="false"/>
          <w:i w:val="false"/>
          <w:color w:val="000000"/>
          <w:sz w:val="28"/>
        </w:rPr>
        <w:t>
      (а) Грант арқылы алынған тауарларды кедендiк баж салығынан және Қазақстан Республикасы аумағында iшкi тасымалдауды ресiмдеудi қамтамасыз ету;
</w:t>
      </w:r>
      <w:r>
        <w:br/>
      </w:r>
      <w:r>
        <w:rPr>
          <w:rFonts w:ascii="Times New Roman"/>
          <w:b w:val="false"/>
          <w:i w:val="false"/>
          <w:color w:val="000000"/>
          <w:sz w:val="28"/>
        </w:rPr>
        <w:t>
      (б) Жапония бодандарын Бекiтiлген Шарт бойынша өнiмдердi жеткiзу мен қызметтерге байланысты Қазақстан Республикасында салынатын кедендiк баж, ішкі салықтар және өзге де қаржылық алымдардан босату;
</w:t>
      </w:r>
      <w:r>
        <w:br/>
      </w:r>
      <w:r>
        <w:rPr>
          <w:rFonts w:ascii="Times New Roman"/>
          <w:b w:val="false"/>
          <w:i w:val="false"/>
          <w:color w:val="000000"/>
          <w:sz w:val="28"/>
        </w:rPr>
        <w:t>
      (с)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(д) Жобаны iске асыру мақсатында Грант бойынша сатып алынған тауарларды мақсатты және тиiмдi пайдалануға кепiлдiк беру; және
</w:t>
      </w:r>
      <w:r>
        <w:br/>
      </w:r>
      <w:r>
        <w:rPr>
          <w:rFonts w:ascii="Times New Roman"/>
          <w:b w:val="false"/>
          <w:i w:val="false"/>
          <w:color w:val="000000"/>
          <w:sz w:val="28"/>
        </w:rPr>
        <w:t>
      (е) Грантпен жабылатындардан басқа, Жобаны iске асыру үшiн қажеттi барлық шығысты көтеру.
</w:t>
      </w:r>
      <w:r>
        <w:br/>
      </w:r>
      <w:r>
        <w:rPr>
          <w:rFonts w:ascii="Times New Roman"/>
          <w:b w:val="false"/>
          <w:i w:val="false"/>
          <w:color w:val="000000"/>
          <w:sz w:val="28"/>
        </w:rPr>
        <w:t>
      (2) Қазақстан Республикасының Үкiметi Грант арқылы сатып алынатын тауарларды көліктік және теңiздiк тасымал сақтандыруына қатысты көлiктiк және теңiздiк сақтандыру компанияларының арасында әдiл әрi еркін бәсекелестiкке кедергi келтiруi мүмкін қандай да бiр шектеулер белгілеуден бас тартады.
</w:t>
      </w:r>
      <w:r>
        <w:br/>
      </w:r>
      <w:r>
        <w:rPr>
          <w:rFonts w:ascii="Times New Roman"/>
          <w:b w:val="false"/>
          <w:i w:val="false"/>
          <w:color w:val="000000"/>
          <w:sz w:val="28"/>
        </w:rPr>
        <w:t>
      (3) Грант арқылы сатып алынатын тауарлар Қазақстан Республикасынан қайта экспортқа шығарылмайды.
</w:t>
      </w:r>
      <w:r>
        <w:br/>
      </w:r>
      <w:r>
        <w:rPr>
          <w:rFonts w:ascii="Times New Roman"/>
          <w:b w:val="false"/>
          <w:i w:val="false"/>
          <w:color w:val="000000"/>
          <w:sz w:val="28"/>
        </w:rPr>
        <w:t>
      7. Осы келiсiмдерге байланысты туындауы мүмкiн мәселелер бойынша екi Yкімет бiр-бiрiмен консультациялар жүргiзедi.
</w:t>
      </w:r>
      <w:r>
        <w:br/>
      </w:r>
      <w:r>
        <w:rPr>
          <w:rFonts w:ascii="Times New Roman"/>
          <w:b w:val="false"/>
          <w:i w:val="false"/>
          <w:color w:val="000000"/>
          <w:sz w:val="28"/>
        </w:rPr>
        <w:t>
      Осы нота мен Жоғары мәртебелiнiң Қазақстан Республикасының Yкіметiне қатысты жоғарыда баяндалғанды қуаттаған жауабы осы Келiсiм күшiне енетiн күнiнен бастап екi Үкiмет арасындағы констуционалдық Келiсiм болып табылатындығын жобалап бiлдiрудi мәртебе санаймын.
</w:t>
      </w:r>
      <w:r>
        <w:br/>
      </w:r>
      <w:r>
        <w:rPr>
          <w:rFonts w:ascii="Times New Roman"/>
          <w:b w:val="false"/>
          <w:i w:val="false"/>
          <w:color w:val="000000"/>
          <w:sz w:val="28"/>
        </w:rPr>
        <w:t>
      Жоғары мәртебелiге өзiмнiң терең құрметiмдi білдіру үшiн осы мүмкiндiктi пайдаланып отырмын.".
</w:t>
      </w:r>
      <w:r>
        <w:br/>
      </w:r>
      <w:r>
        <w:rPr>
          <w:rFonts w:ascii="Times New Roman"/>
          <w:b w:val="false"/>
          <w:i w:val="false"/>
          <w:color w:val="000000"/>
          <w:sz w:val="28"/>
        </w:rPr>
        <w:t>
      Бұдан әрi Қазақстан Республикасының Yкіметi атынан өткен келiсiм мен Сiздің Жоғары Мәртебелi нотаңыз және осы Нота екi үкiмет арасындағы қол қойылған күнiнен бастап күшiне енетiн келiсiм болып табылатындығын айғақтай түсудi мәртебе санаймын.
</w:t>
      </w:r>
      <w:r>
        <w:br/>
      </w:r>
      <w:r>
        <w:rPr>
          <w:rFonts w:ascii="Times New Roman"/>
          <w:b w:val="false"/>
          <w:i w:val="false"/>
          <w:color w:val="000000"/>
          <w:sz w:val="28"/>
        </w:rPr>
        <w:t>
      Осы сәттi пайдалана отырып, Сiздiң Жоғары мәртебеңiзге өзiмнiң терең құрмет бiлдiруiмдi қабыл алыңыз.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хатшысы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Қасымжомарт Тоқаев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11 шiлде 2002 ж.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 ел арасындағы достық байланыстар мен ынтымақтастықты кеңейту үшін жапон экономикалық ынтымақтастығы жөнiнде Қазақстан Республикасы Үкiметiнiң және Жапония Үкiметiнiң өкілдерi арасында жақында өткiзiлген талқылауды қуаттауды әрi Жапония Yкіметiнiң атынан мынаны ұсынуды мәртебе санаймын:
</w:t>
      </w:r>
      <w:r>
        <w:br/>
      </w:r>
      <w:r>
        <w:rPr>
          <w:rFonts w:ascii="Times New Roman"/>
          <w:b w:val="false"/>
          <w:i w:val="false"/>
          <w:color w:val="000000"/>
          <w:sz w:val="28"/>
        </w:rPr>
        <w:t>
      1. Қазақстан Республикасы Үкiметiнiң Астана қаласында жедел медициналық жәрдем көрсету орталығын жетiлдiру жөнiндегi жобасын (бұдан әрi "Жоба" деп аталады) iске асыруға көмектесу мақсатында Жапония Yкіметi Жапония заңнамасына сәйкес Қазақстан Республикасының Үкiметiне төрт жүз елу төрт миллион (Y 454,000,000) иен мөлшерiнде грант (бұдан әрi "Грант" деп аталады) бөледi.
</w:t>
      </w:r>
      <w:r>
        <w:br/>
      </w:r>
      <w:r>
        <w:rPr>
          <w:rFonts w:ascii="Times New Roman"/>
          <w:b w:val="false"/>
          <w:i w:val="false"/>
          <w:color w:val="000000"/>
          <w:sz w:val="28"/>
        </w:rPr>
        <w:t>
      2. Грант осы кезеңде екi Үкiметтiң өкiлеттiлерiнiң өзара келiсімдерi арқылы ұзармаған болса осы Келiсiм күшiне енген күннен бастап және 2003 жылдың 31 наурызына дейiнгi кезеңде ұсынылады.
</w:t>
      </w:r>
      <w:r>
        <w:br/>
      </w:r>
      <w:r>
        <w:rPr>
          <w:rFonts w:ascii="Times New Roman"/>
          <w:b w:val="false"/>
          <w:i w:val="false"/>
          <w:color w:val="000000"/>
          <w:sz w:val="28"/>
        </w:rPr>
        <w:t>
      3. (1) Қазақстан Республикасының Yкіметi Грантты тек төменде аталған Жапонияның немесе Қазақстан Республикасының өнiмдерiн немесе Жапония бодандарының немесе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хатшысы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Қасымжомарт Тоқаев мырзаға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бодандарының қызметтерiн сатып алу үшiн пайдаланады ("бодандар" терминi жапондық бодандар жөнiнде - жапондық жеке немесе заңды тұлғаларды, қазақстандық бодандар жөнiнде - қазақстандық жеке немесе заңды тұлғаларды білдiредi):
</w:t>
      </w:r>
      <w:r>
        <w:br/>
      </w:r>
      <w:r>
        <w:rPr>
          <w:rFonts w:ascii="Times New Roman"/>
          <w:b w:val="false"/>
          <w:i w:val="false"/>
          <w:color w:val="000000"/>
          <w:sz w:val="28"/>
        </w:rPr>
        <w:t>
      (а) Жобаны iске асыру үшiн қажеттi көлiк құралдары мен жабдық;
</w:t>
      </w:r>
      <w:r>
        <w:br/>
      </w:r>
      <w:r>
        <w:rPr>
          <w:rFonts w:ascii="Times New Roman"/>
          <w:b w:val="false"/>
          <w:i w:val="false"/>
          <w:color w:val="000000"/>
          <w:sz w:val="28"/>
        </w:rPr>
        <w:t>
      (б) Қазақстан Республикасына және ел iшiнде (а) тармағында көрсетiлген өнiмдердi тасымалдау үшiн қажеттi қызметтер.
</w:t>
      </w:r>
      <w:r>
        <w:br/>
      </w:r>
      <w:r>
        <w:rPr>
          <w:rFonts w:ascii="Times New Roman"/>
          <w:b w:val="false"/>
          <w:i w:val="false"/>
          <w:color w:val="000000"/>
          <w:sz w:val="28"/>
        </w:rPr>
        <w:t>
      (2) Егер екi Үкімет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үшiншi елдерде шығарылғанын әрi (1) тармақтың (а) және (б) тармақшаларында көрсетiлген қызметтердi Жапониядан немесе Қазақстан Республикасынан өзге үшiншi елдер азаматтарынан немесе заңды тұлғаларынан сатып алуға пайдаланылуы мүмкін.
</w:t>
      </w:r>
      <w:r>
        <w:br/>
      </w:r>
      <w:r>
        <w:rPr>
          <w:rFonts w:ascii="Times New Roman"/>
          <w:b w:val="false"/>
          <w:i w:val="false"/>
          <w:color w:val="000000"/>
          <w:sz w:val="28"/>
        </w:rPr>
        <w:t>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Yкіметi бекiтетiн болады.
</w:t>
      </w:r>
      <w:r>
        <w:br/>
      </w:r>
      <w:r>
        <w:rPr>
          <w:rFonts w:ascii="Times New Roman"/>
          <w:b w:val="false"/>
          <w:i w:val="false"/>
          <w:color w:val="000000"/>
          <w:sz w:val="28"/>
        </w:rPr>
        <w:t>
      5. (1) Грантты Қазақстан Республикасының Yкіметi немесе оның уәкілеттi органдары 4-параграфқа сәйкес бекiтiлген келiсiм-шарттарға (бұдан әрi "Бекiтiлген Келiсiм-шарттар" деп аталады) сай алған мiндеттемелердi жабу үшiн Жапония Үкiметi Қазақстан Республикасының Yкіметi немесе оның уәкiлеттi органдары жапондық иенмен Жапония банкiсiнде (бұдан әрi "Банк" деп аталады) Қазақстан Республикасы Үкiметiнiң атына ашылған шотқа төлемдер жасау жолымен ресiмдейдi.
</w:t>
      </w:r>
      <w:r>
        <w:br/>
      </w:r>
      <w:r>
        <w:rPr>
          <w:rFonts w:ascii="Times New Roman"/>
          <w:b w:val="false"/>
          <w:i w:val="false"/>
          <w:color w:val="000000"/>
          <w:sz w:val="28"/>
        </w:rPr>
        <w:t>
      (2) (1) тармақта көрсетiлген төлемдер Қазақстан Республикасының Үкiметi немесе оның уәкiлеттi органдары өкілдік берген Банкке Жапония Үкiметiне төлем өтiнiшiне ақы төлеу жүргiзу берiлген ретте орындалады.
</w:t>
      </w:r>
      <w:r>
        <w:br/>
      </w:r>
      <w:r>
        <w:rPr>
          <w:rFonts w:ascii="Times New Roman"/>
          <w:b w:val="false"/>
          <w:i w:val="false"/>
          <w:color w:val="000000"/>
          <w:sz w:val="28"/>
        </w:rPr>
        <w:t>
      (3) (1) тармақта көрсетiлген шотты ашудың жалғыз мақсаты 3-параграфта айтылған өнiмдер мен қызметтердi сатып алу үшiн Қазақстан Республикасы Үкiметiнiң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келiсiледi.
</w:t>
      </w:r>
      <w:r>
        <w:br/>
      </w:r>
      <w:r>
        <w:rPr>
          <w:rFonts w:ascii="Times New Roman"/>
          <w:b w:val="false"/>
          <w:i w:val="false"/>
          <w:color w:val="000000"/>
          <w:sz w:val="28"/>
        </w:rPr>
        <w:t>
      6. (1) Қазақстан Республикасы мынадай шараларды қабылдайды:
</w:t>
      </w:r>
      <w:r>
        <w:br/>
      </w:r>
      <w:r>
        <w:rPr>
          <w:rFonts w:ascii="Times New Roman"/>
          <w:b w:val="false"/>
          <w:i w:val="false"/>
          <w:color w:val="000000"/>
          <w:sz w:val="28"/>
        </w:rPr>
        <w:t>
      (а) Грант арқылы алынған тауарларды кедендiк баж салығынан тазалауды және Қазақстан Республикасы аумағында iшкi тасымалдауды қамтамасыз ету;
</w:t>
      </w:r>
      <w:r>
        <w:br/>
      </w:r>
      <w:r>
        <w:rPr>
          <w:rFonts w:ascii="Times New Roman"/>
          <w:b w:val="false"/>
          <w:i w:val="false"/>
          <w:color w:val="000000"/>
          <w:sz w:val="28"/>
        </w:rPr>
        <w:t>
      (б) Жапония бодандарын Бекiтiлген 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(с)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(д) Жобаны iске асыру мақсатында Грант бойынша сатып алынған тауарларды мақсатты және тиiмдi пайдалануға кепiлдiк беру; және
</w:t>
      </w:r>
      <w:r>
        <w:br/>
      </w:r>
      <w:r>
        <w:rPr>
          <w:rFonts w:ascii="Times New Roman"/>
          <w:b w:val="false"/>
          <w:i w:val="false"/>
          <w:color w:val="000000"/>
          <w:sz w:val="28"/>
        </w:rPr>
        <w:t>
      (е) Грантпен жабылатындардан басқа, Жобаны iске асыру үшiн қажеттi барлық шығысты көтеру.
</w:t>
      </w:r>
      <w:r>
        <w:br/>
      </w:r>
      <w:r>
        <w:rPr>
          <w:rFonts w:ascii="Times New Roman"/>
          <w:b w:val="false"/>
          <w:i w:val="false"/>
          <w:color w:val="000000"/>
          <w:sz w:val="28"/>
        </w:rPr>
        <w:t>
      (2) Қазақстан Республикасының Үкiметi Грант арқылы сатып алынатын тауарларды көлiктiк және теңiздiк тасымал сақтандыруына қатысты көлiктiк және теңiздiк сақтандыру компанияларының арасында әділ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(3) Грант арқылы сатып алынатын тауарлар Қазақстан Республикасынан қайта экспортқа шығарылмайды.
</w:t>
      </w:r>
      <w:r>
        <w:br/>
      </w:r>
      <w:r>
        <w:rPr>
          <w:rFonts w:ascii="Times New Roman"/>
          <w:b w:val="false"/>
          <w:i w:val="false"/>
          <w:color w:val="000000"/>
          <w:sz w:val="28"/>
        </w:rPr>
        <w:t>
      7. Осы келiсiмдерге байланысты туындауы мүмкiн мәселелер бойынша екi Yкімет бiр-бiрiмен консультациялар жүргiзедi.
</w:t>
      </w:r>
      <w:r>
        <w:br/>
      </w:r>
      <w:r>
        <w:rPr>
          <w:rFonts w:ascii="Times New Roman"/>
          <w:b w:val="false"/>
          <w:i w:val="false"/>
          <w:color w:val="000000"/>
          <w:sz w:val="28"/>
        </w:rPr>
        <w:t>
      Осы нота мен Жоғары мәртебелiнiң Қазақстан Республикасының Үкiметiне қатысты жоғарыда баяндалғанды қуаттаған жауабы осы Келiсiм күшiне енетiн күнiнен бастап екi Үкiмет арасындағы констуционалдық Келiсiм болып табылатындығын жобалап бiлдiрудi мәртебе санаймын.
</w:t>
      </w:r>
      <w:r>
        <w:br/>
      </w:r>
      <w:r>
        <w:rPr>
          <w:rFonts w:ascii="Times New Roman"/>
          <w:b w:val="false"/>
          <w:i w:val="false"/>
          <w:color w:val="000000"/>
          <w:sz w:val="28"/>
        </w:rPr>
        <w:t>
      Жоғары мәртебелiге өзiмнің терең құрметiмдi білдiру үшiн осы мүмкiндiктi пайдаланып отырмын.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Тошио Цунозаки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Жапонияның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Республикасындағы Төтенше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Өкiлеттi Елшiсi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Сыртқы iстер министрлігінiң нотасы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Мәтiнi төменде келтiрiлген Сiздің _________ N ____ нотаңызды алғандығымды хабарлауды мәртебе санаймын.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 ел арасындағы достық байланыстар мен ынтымақтастықты кеңейту үшiн жапон экономикалық ынтымақтастығы жөнiнде Қазақстан Республикасы Yкіметiнiң және Жапония Yкiметiнің өкілдерi арасында жақында өткiзiлген талқылауды қуаттауды әрi Жапония Үкiметiнiң атынан мынаны ұсынуды мәртебе санаймын:
</w:t>
      </w:r>
      <w:r>
        <w:br/>
      </w:r>
      <w:r>
        <w:rPr>
          <w:rFonts w:ascii="Times New Roman"/>
          <w:b w:val="false"/>
          <w:i w:val="false"/>
          <w:color w:val="000000"/>
          <w:sz w:val="28"/>
        </w:rPr>
        <w:t>
      2. Қазақстан Республикасы Yкіметiнің "Астана қаласының халқына жедел және шұғыл жәрдем көрсету қызметiн дамытуды қолдау" жобасын (бұдан әрi "Жоба" деп аталады) iске асыруға көмектесу мақсатында Жапония Yкіметi Жапония заңнамасына сәйкес Қазақстан Республикасының Үкiметiне төрт жүз елу төрт миллион (Y 454,000,000) иен мөлшерiнде грант (бұдан әрi "Грант" деп аталады) бөледi.
</w:t>
      </w:r>
      <w:r>
        <w:br/>
      </w:r>
      <w:r>
        <w:rPr>
          <w:rFonts w:ascii="Times New Roman"/>
          <w:b w:val="false"/>
          <w:i w:val="false"/>
          <w:color w:val="000000"/>
          <w:sz w:val="28"/>
        </w:rPr>
        <w:t>
      2. Грант осы Келiсiм күшiне енген күннен бастап жылдың iшiнде ұсынылады.
</w:t>
      </w:r>
      <w:r>
        <w:br/>
      </w:r>
      <w:r>
        <w:rPr>
          <w:rFonts w:ascii="Times New Roman"/>
          <w:b w:val="false"/>
          <w:i w:val="false"/>
          <w:color w:val="000000"/>
          <w:sz w:val="28"/>
        </w:rPr>
        <w:t>
      3. (1) Қазақстан Республикасының Yкіметi Грантты тек төменде аталған Жапонияның немесе Қазақстан Республикасының өнiмдерiн немесе Жапония бодандарының немесе Қазақстан Республикасы бодандарының қызметтерiн сатып алу үшiн пайдаланады ("бодандар" терминi жапондық бодандар жөнiнде - жапондық жеке немесе заңды тұлғаларды, қазақстандық бодандар жөнiнде - қазақстандық жеке немесе заңды тұлғаларды бiлдiредi):
</w:t>
      </w:r>
      <w:r>
        <w:br/>
      </w:r>
      <w:r>
        <w:rPr>
          <w:rFonts w:ascii="Times New Roman"/>
          <w:b w:val="false"/>
          <w:i w:val="false"/>
          <w:color w:val="000000"/>
          <w:sz w:val="28"/>
        </w:rPr>
        <w:t>
      (а) Жобаны iске асыру үшін қажеттi көлiк құралдары мен жабдық;
</w:t>
      </w:r>
      <w:r>
        <w:br/>
      </w:r>
      <w:r>
        <w:rPr>
          <w:rFonts w:ascii="Times New Roman"/>
          <w:b w:val="false"/>
          <w:i w:val="false"/>
          <w:color w:val="000000"/>
          <w:sz w:val="28"/>
        </w:rPr>
        <w:t>
      (б) Қазақстан Республикасына және ел iшiнде (а) тармағында көрсетiлген өнiмдердi тасымалдау үшiн қажеттi қызметтер.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Жапонияның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және Өкiлеттi Елшiсi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Тосимицу Мори мырзаға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екi Үкімет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үшiншi елдерде шығарылғанын әрi (1) тармақтың (а) және (б) тармақшаларында көрсетiлген қызметтердi Жапониядан немесе Қазақстан Республикасынан өзге үшіншi елдер азаматтарынан немесе заңды тұлғаларынан сатып алуға пайдаланылуы мүмкін.
</w:t>
      </w:r>
      <w:r>
        <w:br/>
      </w:r>
      <w:r>
        <w:rPr>
          <w:rFonts w:ascii="Times New Roman"/>
          <w:b w:val="false"/>
          <w:i w:val="false"/>
          <w:color w:val="000000"/>
          <w:sz w:val="28"/>
        </w:rPr>
        <w:t>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Үкiметi бекiтетiн болады.
</w:t>
      </w:r>
      <w:r>
        <w:br/>
      </w:r>
      <w:r>
        <w:rPr>
          <w:rFonts w:ascii="Times New Roman"/>
          <w:b w:val="false"/>
          <w:i w:val="false"/>
          <w:color w:val="000000"/>
          <w:sz w:val="28"/>
        </w:rPr>
        <w:t>
      5. (1) Грантты Қазақстан Республикасының Үкiметi немесе оның уәкілеттi органдары 4-параграфқа сәйкес бекiтiлген келiсiм-шарттарға (бұдан әрi "Бекiтілген Келiсiм-шарттар" деп аталады) сай алған мiндеттемелердi жабу үшiн Жапония Үкiметi Қазақстан Республикасының Үкiметi немесе оның уәкiлеттi органдары жапондық иенмен Жапония банкiсiнде (бұдан әрi "Банк" деп аталады) Қазақстан Республикасы Үкiметiнiң атына ашылған шотқа төлемдер жасау жолымен ресiмдейдi.
</w:t>
      </w:r>
      <w:r>
        <w:br/>
      </w:r>
      <w:r>
        <w:rPr>
          <w:rFonts w:ascii="Times New Roman"/>
          <w:b w:val="false"/>
          <w:i w:val="false"/>
          <w:color w:val="000000"/>
          <w:sz w:val="28"/>
        </w:rPr>
        <w:t>
      (2) (1) тармақта көрсетiлген төлемдер Қазақстан Республикасының Үкiметi немесе оның yәкілеттi органдары өкілдiк берген Банкке Жапония Үкiметiне төлем өтiнiшiне ақы төлеу жүргiзу берiлген ретте орындалады.
</w:t>
      </w:r>
      <w:r>
        <w:br/>
      </w:r>
      <w:r>
        <w:rPr>
          <w:rFonts w:ascii="Times New Roman"/>
          <w:b w:val="false"/>
          <w:i w:val="false"/>
          <w:color w:val="000000"/>
          <w:sz w:val="28"/>
        </w:rPr>
        <w:t>
      (3) (1) тармақта көрсетiлген шотты ашудың жалғыз мақсаты 3-параграфта айтылған өнiмдер мен қызметтердi сатып алу үшiн Қазақстан Республикасы Үкiметiнiң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келiсiледi.
</w:t>
      </w:r>
      <w:r>
        <w:br/>
      </w:r>
      <w:r>
        <w:rPr>
          <w:rFonts w:ascii="Times New Roman"/>
          <w:b w:val="false"/>
          <w:i w:val="false"/>
          <w:color w:val="000000"/>
          <w:sz w:val="28"/>
        </w:rPr>
        <w:t>
      6. (1) Қазақстан Республикасы мынадай шараларды қабылдайды:
</w:t>
      </w:r>
      <w:r>
        <w:br/>
      </w:r>
      <w:r>
        <w:rPr>
          <w:rFonts w:ascii="Times New Roman"/>
          <w:b w:val="false"/>
          <w:i w:val="false"/>
          <w:color w:val="000000"/>
          <w:sz w:val="28"/>
        </w:rPr>
        <w:t>
      (а) Грант арқылы алынған тауарларды кедендік ресiмдеуге және Қазақстан Республикасы аумағында iшкi тасымалдауға кепiлдiк беру;
</w:t>
      </w:r>
      <w:r>
        <w:br/>
      </w:r>
      <w:r>
        <w:rPr>
          <w:rFonts w:ascii="Times New Roman"/>
          <w:b w:val="false"/>
          <w:i w:val="false"/>
          <w:color w:val="000000"/>
          <w:sz w:val="28"/>
        </w:rPr>
        <w:t>
      (б) Жапония бодандарын Грант қаражаты есебiнен алған кiрiстерiнен табыс салығын төлеуден босату;
</w:t>
      </w:r>
      <w:r>
        <w:br/>
      </w:r>
      <w:r>
        <w:rPr>
          <w:rFonts w:ascii="Times New Roman"/>
          <w:b w:val="false"/>
          <w:i w:val="false"/>
          <w:color w:val="000000"/>
          <w:sz w:val="28"/>
        </w:rPr>
        <w:t>
      (в)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(г) Жобаны iске асыру мақсатында Грант бойынша сатып алынған тауарларды мақсаты және тиiмдi пайдалануға кепiлдiк беру;
</w:t>
      </w:r>
      <w:r>
        <w:br/>
      </w:r>
      <w:r>
        <w:rPr>
          <w:rFonts w:ascii="Times New Roman"/>
          <w:b w:val="false"/>
          <w:i w:val="false"/>
          <w:color w:val="000000"/>
          <w:sz w:val="28"/>
        </w:rPr>
        <w:t>
      (д) Грантпен жабылатындардан басқа, Жобаны iске асыру үшiн қажеттi барлық шығысты көтеру.
</w:t>
      </w:r>
      <w:r>
        <w:br/>
      </w:r>
      <w:r>
        <w:rPr>
          <w:rFonts w:ascii="Times New Roman"/>
          <w:b w:val="false"/>
          <w:i w:val="false"/>
          <w:color w:val="000000"/>
          <w:sz w:val="28"/>
        </w:rPr>
        <w:t>
      (2) Қазақстан Республикасының Үкіметi Грант арқылы сатып алынатын тауарларды көлiктiк және теңiздiк тасымал сақтандыруына қатысты көлiктiк және теңiздік сақтандыру компанияларының арасында әдiл әрi еркін бәсекелестіккe кедергi келтiруi мүмкiн қандай да бiр шектеулер белгiлеуден бас тартады.
</w:t>
      </w:r>
      <w:r>
        <w:br/>
      </w:r>
      <w:r>
        <w:rPr>
          <w:rFonts w:ascii="Times New Roman"/>
          <w:b w:val="false"/>
          <w:i w:val="false"/>
          <w:color w:val="000000"/>
          <w:sz w:val="28"/>
        </w:rPr>
        <w:t>
      (3) Грант арқылы сатып алынатын тауарлар Қазақстан Республикасынан қайта экспортқа шығарылмайды.
</w:t>
      </w:r>
      <w:r>
        <w:br/>
      </w:r>
      <w:r>
        <w:rPr>
          <w:rFonts w:ascii="Times New Roman"/>
          <w:b w:val="false"/>
          <w:i w:val="false"/>
          <w:color w:val="000000"/>
          <w:sz w:val="28"/>
        </w:rPr>
        <w:t>
      7. Грант беруге байланысты туындауы мүмкiн мәселелер бойынша екi Yкімет бiр-бiрiмен консультациялар жүргiзедi.
</w:t>
      </w:r>
      <w:r>
        <w:br/>
      </w:r>
      <w:r>
        <w:rPr>
          <w:rFonts w:ascii="Times New Roman"/>
          <w:b w:val="false"/>
          <w:i w:val="false"/>
          <w:color w:val="000000"/>
          <w:sz w:val="28"/>
        </w:rPr>
        <w:t>
      Осы нота мен Жоғары мәртебелiнiң Қазақстан Республикасының Үкiметiне қатысты жоғарыда баяндалғанды қуаттаған жауап нотасы осы Келiсiм күшiне енуi үшiн қажеттi мемлекетшілік рәсiмдердi Қазақстан Республикасы Үкiметiнiң орындағаны туралы жазбаша хабарламасын Жапония Үкiметi алған күннен бастап күшiне енетiн екi Үкiмет арасындағы Келiсiм болып табылатындығын хабарлауды мәртебе санаймын.
</w:t>
      </w:r>
      <w:r>
        <w:br/>
      </w:r>
      <w:r>
        <w:rPr>
          <w:rFonts w:ascii="Times New Roman"/>
          <w:b w:val="false"/>
          <w:i w:val="false"/>
          <w:color w:val="000000"/>
          <w:sz w:val="28"/>
        </w:rPr>
        <w:t>
      Жоғары мәртебелiге өзiмнің терең құрметiмдi бiлдiру үшiн осы мүмкiндiктi пайдаланып отырмын.".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Жапония Үкiметiнiң ұсынысымен келiседi және Жоғары мәртебелiнiң ___________ N ____ нотасы мен осы нота бұл Келiсiм күшiне енуi үшiн қажеттi мемлекетшiлiк рәсiмдердi Қазақстан Республикасы Үкiметiнiң орындағаны туралы жазбаша хабарламасын Жапония Үкіметi алған күннен бастап күшiне енетiн екi Үкiмет арасындағы Келiсiм болып табылатындығын хабарлауды мәртебе санаймын.
</w:t>
      </w:r>
      <w:r>
        <w:br/>
      </w:r>
      <w:r>
        <w:rPr>
          <w:rFonts w:ascii="Times New Roman"/>
          <w:b w:val="false"/>
          <w:i w:val="false"/>
          <w:color w:val="000000"/>
          <w:sz w:val="28"/>
        </w:rPr>
        <w:t>
      Жоғары мәртебелi, өзiмнің терең құрмет бiлдiруiмдi қабыл алыңыз.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хатшысы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iстер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Қасымжомарт Тоқаев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2002 жылғы " __ " 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Жапонияның Қазақстан Республикасындағы Елшiлiгiнiң нотасы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 ел арасындағы достық байланыстар мен ынтымақтастықты кеңейту үшiн жапон экономикалық ынтымақтастығы жөнiнде Қазақстан Республикасы Yкіметiнің және Жапония Yкіметiнің өкілдерi арасында жақында өткiзiлген талқылауды қуаттауды әрi Жапония Yкіметiнiң атынан мынаны ұсынуды мәртебе санаймын:
</w:t>
      </w:r>
      <w:r>
        <w:br/>
      </w:r>
      <w:r>
        <w:rPr>
          <w:rFonts w:ascii="Times New Roman"/>
          <w:b w:val="false"/>
          <w:i w:val="false"/>
          <w:color w:val="000000"/>
          <w:sz w:val="28"/>
        </w:rPr>
        <w:t>
      1. Қазақстан Республикасы Yкіметiнің "Астана қаласының халқына жедел және шұғыл жәрдем көрсету қызметiн дамытуды қолдау" жобасын (бұдан әрi "Жоба" деп аталады) iске асыруға көмектесу мақсатында Жапония Үкіметi Жапония заңнамасына сәйкес Қазақстан Республикасының Үкiметiне төрт жүз елу төрт миллион (Y 454,000,000) иен мөлшерiнде грант (бұдан әрi "Грант" деп аталады) бөледi.
</w:t>
      </w:r>
      <w:r>
        <w:br/>
      </w:r>
      <w:r>
        <w:rPr>
          <w:rFonts w:ascii="Times New Roman"/>
          <w:b w:val="false"/>
          <w:i w:val="false"/>
          <w:color w:val="000000"/>
          <w:sz w:val="28"/>
        </w:rPr>
        <w:t>
      2. Грант осы Келiсiм күшiне енген күннен бастап _____ жылдың iшiнде ұсынылады.
</w:t>
      </w:r>
      <w:r>
        <w:br/>
      </w:r>
      <w:r>
        <w:rPr>
          <w:rFonts w:ascii="Times New Roman"/>
          <w:b w:val="false"/>
          <w:i w:val="false"/>
          <w:color w:val="000000"/>
          <w:sz w:val="28"/>
        </w:rPr>
        <w:t>
      3. (1) Қазақстан Республикасының Yкіметi Грантты тек төменде аталған Жапонияның немесе Қазақстан Республикасының өнiмдерiн немесе Жапония бодандарының немесе Қазақстан Республикасы бодандарының қызметтерiн сатып алу үшiн пайдаланады ("бодандар" терминi жапондық бодандар жөнiнде - жапондық жеке немесе заңды тұлғаларды, қазақстандық бодандар жөнiнде - қазақстандық жеке немесе заңды тұлғаларды бiлдiредi):
</w:t>
      </w:r>
      <w:r>
        <w:br/>
      </w:r>
      <w:r>
        <w:rPr>
          <w:rFonts w:ascii="Times New Roman"/>
          <w:b w:val="false"/>
          <w:i w:val="false"/>
          <w:color w:val="000000"/>
          <w:sz w:val="28"/>
        </w:rPr>
        <w:t>
      (а) Жобаны iске асыру үшiн қажеттi көлiк құралдары мен жабдық;
</w:t>
      </w:r>
      <w:r>
        <w:br/>
      </w:r>
      <w:r>
        <w:rPr>
          <w:rFonts w:ascii="Times New Roman"/>
          <w:b w:val="false"/>
          <w:i w:val="false"/>
          <w:color w:val="000000"/>
          <w:sz w:val="28"/>
        </w:rPr>
        <w:t>
      (б) Қазақстан Республикасына және ел iшiнде (а) тармағында көрсетiлген өнiмдердi тасымалдау үшiн қажеттi қызметтер.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хатшысы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Қасымжомарт Тоқаев мырзаға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екi Yкімет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үшіншi елдерде шығарылғанын әрi (1) тармақтың (а) және (б) тармақшаларында көрсетiлген қызметтердi Жапониядан немесе Қазақстан Республикасынан өзге үшiншi елдер азаматтарынан немесе заңды тұлғаларынан сатып алуға пайдаланылуы мүмкін.
</w:t>
      </w:r>
      <w:r>
        <w:br/>
      </w:r>
      <w:r>
        <w:rPr>
          <w:rFonts w:ascii="Times New Roman"/>
          <w:b w:val="false"/>
          <w:i w:val="false"/>
          <w:color w:val="000000"/>
          <w:sz w:val="28"/>
        </w:rPr>
        <w:t>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Үкiметi бекiтетiн болады.
</w:t>
      </w:r>
      <w:r>
        <w:br/>
      </w:r>
      <w:r>
        <w:rPr>
          <w:rFonts w:ascii="Times New Roman"/>
          <w:b w:val="false"/>
          <w:i w:val="false"/>
          <w:color w:val="000000"/>
          <w:sz w:val="28"/>
        </w:rPr>
        <w:t>
      5. (1) Грантты Қазақстан Республикасының Yкіметi немесе оның уәкілеттi органдары 4-параграфқа сәйкес бекiтілген келiсiм-шарттарға (бұдан әрi "Бекiтiлген Келiсiм-шарттар" деп аталады) сай алған мiндеттемелердi жабу үшін Жапония Yкіметi Қазақстан Республикасының Үкiметi немесе оның уәкілеттi органдары жапондық иенмен Жапония банкiсiнде (бұдан әрi "Банк" деп аталады) Қазақстан Республикасы Үкiметiнiң атына ашылған шотқа төлемдер жасау жолымен ресiмдейдi.
</w:t>
      </w:r>
      <w:r>
        <w:br/>
      </w:r>
      <w:r>
        <w:rPr>
          <w:rFonts w:ascii="Times New Roman"/>
          <w:b w:val="false"/>
          <w:i w:val="false"/>
          <w:color w:val="000000"/>
          <w:sz w:val="28"/>
        </w:rPr>
        <w:t>
      (2) (1) тармақта көрсетілген төлемдер Қазақстан Республикасының Yкіметi немесе оның уәкілеттi органдары өкілдік берген Банкке Жапония Үкiметіне төлем өтiнiшiне ақы төлеу жүргiзу берiлген ретте орындалады.
</w:t>
      </w:r>
      <w:r>
        <w:br/>
      </w:r>
      <w:r>
        <w:rPr>
          <w:rFonts w:ascii="Times New Roman"/>
          <w:b w:val="false"/>
          <w:i w:val="false"/>
          <w:color w:val="000000"/>
          <w:sz w:val="28"/>
        </w:rPr>
        <w:t>
      (3) (1) тармақта көрсетiлген шотты ашудың жалғыз мақсаты 3-параграфта айтылған өнiмдер мен қызметтердi сатып алу үшiн Қазақстан Республикасы Үкiметiнiң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келiсiледi.
</w:t>
      </w:r>
      <w:r>
        <w:br/>
      </w:r>
      <w:r>
        <w:rPr>
          <w:rFonts w:ascii="Times New Roman"/>
          <w:b w:val="false"/>
          <w:i w:val="false"/>
          <w:color w:val="000000"/>
          <w:sz w:val="28"/>
        </w:rPr>
        <w:t>
      6. (1) Қазақстан Республикасы мынадай шараларды қабылдайды:
</w:t>
      </w:r>
      <w:r>
        <w:br/>
      </w:r>
      <w:r>
        <w:rPr>
          <w:rFonts w:ascii="Times New Roman"/>
          <w:b w:val="false"/>
          <w:i w:val="false"/>
          <w:color w:val="000000"/>
          <w:sz w:val="28"/>
        </w:rPr>
        <w:t>
      (а) Грант арқылы алынған тауарларды кедендiк ресiмдеуге және Қазақстан Республикасы аумағында iшкi тасымалдауға кепiлдiк беру;
</w:t>
      </w:r>
      <w:r>
        <w:br/>
      </w:r>
      <w:r>
        <w:rPr>
          <w:rFonts w:ascii="Times New Roman"/>
          <w:b w:val="false"/>
          <w:i w:val="false"/>
          <w:color w:val="000000"/>
          <w:sz w:val="28"/>
        </w:rPr>
        <w:t>
      (б) Жапония бодандарын Грант қаражаты есебiнен алған кiрiстерiнен табыс салығын төлеуден босату;
</w:t>
      </w:r>
      <w:r>
        <w:br/>
      </w:r>
      <w:r>
        <w:rPr>
          <w:rFonts w:ascii="Times New Roman"/>
          <w:b w:val="false"/>
          <w:i w:val="false"/>
          <w:color w:val="000000"/>
          <w:sz w:val="28"/>
        </w:rPr>
        <w:t>
      (в)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(г) Жобаны iске асыру мақсатында Грант бойынша сатып алынған тауарларды мақсатты және тиiмдi пайдалануға кепiлдiк беру;
</w:t>
      </w:r>
      <w:r>
        <w:br/>
      </w:r>
      <w:r>
        <w:rPr>
          <w:rFonts w:ascii="Times New Roman"/>
          <w:b w:val="false"/>
          <w:i w:val="false"/>
          <w:color w:val="000000"/>
          <w:sz w:val="28"/>
        </w:rPr>
        <w:t>
      (д) Грантпен жабылатындардан басқа, Жобаны iске асыру үшiн қажеттi барлық шығысты көтеру.
</w:t>
      </w:r>
      <w:r>
        <w:br/>
      </w:r>
      <w:r>
        <w:rPr>
          <w:rFonts w:ascii="Times New Roman"/>
          <w:b w:val="false"/>
          <w:i w:val="false"/>
          <w:color w:val="000000"/>
          <w:sz w:val="28"/>
        </w:rPr>
        <w:t>
      (2) Қазақстан Республикасының Yкiметi Грант арқылы сатып алынатын тауарларды көлiктiк және теңiздiк тасымал сақтандыруына қатысты көлiктiк және теңiздiк сақтандыру компанияларының арасында әдiл әрi еркін бәсекелестікке кедергi келтiруi мүмкін қандай да бiр шектеулер белгiлеуден бас тартады.
</w:t>
      </w:r>
      <w:r>
        <w:br/>
      </w:r>
      <w:r>
        <w:rPr>
          <w:rFonts w:ascii="Times New Roman"/>
          <w:b w:val="false"/>
          <w:i w:val="false"/>
          <w:color w:val="000000"/>
          <w:sz w:val="28"/>
        </w:rPr>
        <w:t>
      (3) Грант арқылы сатып алынaтын тауарлар Қазақстан Республикасынан қайта экспортқа шығарылмайды.
</w:t>
      </w:r>
      <w:r>
        <w:br/>
      </w:r>
      <w:r>
        <w:rPr>
          <w:rFonts w:ascii="Times New Roman"/>
          <w:b w:val="false"/>
          <w:i w:val="false"/>
          <w:color w:val="000000"/>
          <w:sz w:val="28"/>
        </w:rPr>
        <w:t>
      7. Грант беруге байланысты туындауы мүмкiн мәселелер бойынша екi Yкімет бiр-бiрiмен консультациялар жүргiзедi.
</w:t>
      </w:r>
      <w:r>
        <w:br/>
      </w:r>
      <w:r>
        <w:rPr>
          <w:rFonts w:ascii="Times New Roman"/>
          <w:b w:val="false"/>
          <w:i w:val="false"/>
          <w:color w:val="000000"/>
          <w:sz w:val="28"/>
        </w:rPr>
        <w:t>
      Осы нота мен Жоғары мәртебелiнің Қазақстан Республикасының Yкіметiне қатысты жоғарыда баяндалғанды қуаттаған жауап нотасы осы Келiсiм күшiне енуi үшiн қажеттi мемлекетшiлiк рәсiмдердi Қазақстан Республикасы Үкiметiнiң орындағаны туралы жазбаша хабарламасын Жапония Yкiметi алған күннен бастап күшiне енетiн екi Yкімет арасындағы Келiсiм болып табылатындығын хабарлауды мәртебе санаймын.
</w:t>
      </w:r>
      <w:r>
        <w:br/>
      </w:r>
      <w:r>
        <w:rPr>
          <w:rFonts w:ascii="Times New Roman"/>
          <w:b w:val="false"/>
          <w:i w:val="false"/>
          <w:color w:val="000000"/>
          <w:sz w:val="28"/>
        </w:rPr>
        <w:t>
      Жоғары мәртебелiге өзiмнiң терең құрметiмдi бiлдiру үшiн осы мүмкiндiктi пайдаланып отырмын.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Келісімге ағылшын тіліндегі мәтін қоса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