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c47a" w14:textId="04dc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"Лицензиялау туралы" Қазақстан Республикасының Заңына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2002 жылғы 10 шілде N 342-ІІ.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"Лицензиялау туралы" 1995 жылғы 17 сәуірдегі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Қазақстан 
Республикасының Заңына (Қазақстан Республикасының Жоғарғы Кеңесінің 
Жаршысы, 1995 ж., N 3-4, 37-құжат; N 12, 88-құжат; N 14, 93-құжат; N 
15-16, 109-құжат; N 24, 162-құжат; Қазақстан Республикасы Парламентінің 
Жаршысы, 1996 ж., N 8-9, 236-құжат; 1997 ж., N 1-2, 8-құжат; N 7, 
80-құжат; N 11, 144, 149-құжаттар; N 12, 184-құжат; N 13-14, 195, 
205-құжаттар; N 22, 333-құжат; 1998 ж., N 14, 201-құжат; N 16, 219-құжат; 
N 17-18, 222, 224, 225-құжаттар; N 23, 416-құжат; N 24, 452-құжат; 1999 
ж., N 20, 721, 727-құжаттар; N 21, 787-құжат; N 22, 791-құжат; N 23, 
931-құжат; N 24, 1066-құжат; 2000 ж., N 10, 248-құжат; N 22, 408-құжат; 
2001 ж., N 1, 7-құжат; N 8, 52, 54-құжаттар; N 13-14, 173, 176-құжаттар; N 
23, 321-құжат; N 24, 338-құжат; 2002 ж., N 2, 17-құжат) мынадай толықтыру 
енгізілсін: 
     9-баптың 1-тармағы мынадай мазмұндағы 53) тармақшамен толықтырылсын: 
     "53) пестицидтерді (улы химикаттарды) қолдану жөніндегі қызмет.". 
     Қазақстан Республикасының 
             Президенті 
     Мамандар: 
       Қасымбеков Б.А. 
       Жұманазарова А.Б.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