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c47a" w14:textId="04dc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"Лицензиялау туралы" Қазақстан Республикасының Заңына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2002 жылғы 10 шілде N 342-ІІ.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"Лицензиялау туралы" 1995 жылғы 17 сәуірдегі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  Қазақстан 
Республикасының Заңына (Қазақстан Республикасының Жоғарғы Кеңесінің 
Жаршысы, 1995 ж., N 3-4, 37-құжат; N 12, 88-құжат; N 14, 93-құжат; N 
15-16, 109-құжат; N 24, 162-құжат; Қазақстан Республикасы Парламентінің 
Жаршысы, 1996 ж., N 8-9, 236-құжат; 1997 ж., N 1-2, 8-құжат; N 7, 
80-құжат; N 11, 144, 149-құжаттар; N 12, 184-құжат; N 13-14, 195, 
205-құжаттар; N 22, 333-құжат; 1998 ж., N 14, 201-құжат; N 16, 219-құжат; 
N 17-18, 222, 224, 225-құжаттар; N 23, 416-құжат; N 24, 452-құжат; 1999 
ж., N 20, 721, 727-құжаттар; N 21, 787-құжат; N 22, 791-құжат; N 23, 
931-құжат; N 24, 1066-құжат; 2000 ж., N 10, 248-құжат; N 22, 408-құжат; 
2001 ж., N 1, 7-құжат; N 8, 52, 54-құжаттар; N 13-14, 173, 176-құжаттар; N 
23, 321-құжат; N 24, 338-құжат; 2002 ж., N 2, 17-құжат) мынадай толықтыру 
енгізілсін: 
     9-баптың 1-тармағы мынадай мазмұндағы 53) тармақшамен толықтырылсын: 
     "53) пестицидтерді (улы химикаттарды) қолдану жөніндегі қызмет.". 
     Қазақстан Республикасының 
             Президенті 
     Мамандар: 
       Қасымбеков Б.А. 
       Жұманазарова А.Б.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