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1c6" w14:textId="7dc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8 мамыр N 198-II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жергілікті өкілді және атқарушы 
органдары туралы" 1993 жылғы 10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 (Қазақстан Республикасы Жоғарғы Кеңесінің Жаршысы, 
1993 ж., N 23-24, 516-құжат; 1995 ж., N 7, 48-құжат, N 20, 120-құжат; 
Қазақстан Республикасы Парламентінің Жаршысы, 1996 ж., N 1, 175, 
180-құжаттар; 1997 ж., N 12, 181-құжат; 1998 ж., N 22, 308-құжат; 1999 ж., 
N 8, 233-құжат; N 21, 762-құжат; N 23, 920-құжат).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Жоғарғы Кеңесінің "Қазақстан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жергілікті өкілді және атқарушы органдары туралы" 
Қазақстан Республикасы Заңын күшіне енгізу жөніндегі" 1993 жылғы 10 
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B934300_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 Жоғарғы Кеңесінің 
Жаршысы, 1993 ж., N 23-24, 517-құжат).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