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9190" w14:textId="ba49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аралық фельдегерлік байланыс туралы келісімге Түзетул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ның Заңы 2000 жылғы 5 шілде N 67-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кеуде 1997 жылғы 27 наурызда жасалған Үкіметаралық фельдъегерлік 
байланыс туралы келісімге Түзетулер енгізу туралы хаттама бекітілсін.
     Ескерту. Хаттама мен Келісімнің мәтіні берілмеген, себебі "Баспасөзде 
              жарияланбайды" белгісімен келіп түскен нормативтік актілер   
              Деректер Базасына енгізуге жатпайды.
     Қазақстан Республика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