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356a" w14:textId="03e3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Сергеев ауданын Шал ақын ауданы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шешімі 1999 жылғы 10 қаңтардағы N 5 Солтүстік Қазақстан облысының Әділет басқармасында 1999 жылғы 22 ақпанда N 58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"Қазақстан Республикасының 
әкiмшiлiк-аумақтық құрылысы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Заңын басшылыққа ала отырып 
облыс әкiмi ШЕШIМ ШЫҒАРДЫ: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Селолық округтер бойынша азаматтар жиындарының өтiнiштерiн, 
аудандық мәслихат сессиясының және аудан әкiмiнiң шешiмдерiн ескере 
отырып, Сергеев ауданының атауы Шал ақын ауданы деп өзгертiлсiн.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Үкiметiнен Солтүстiк Қазақстан облысы 
Сергеев ауданының атауын Шал ақын ауданы деп өзгерту сұралсын.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Облыс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