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acbc" w14:textId="2e2a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Комсомольское селосының атауын Ұзынкөл селосы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1999 жылғы 10 қаңтардағы N 8 шешімі. Солтүстік Қазақстан облысының Әділет басқармасында 1999 жылғы 22 ақпанда N 5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ауданы Комсомольское селосының атауын Ұзынкөл селосы деп өзгерту туралы. Қазақстан Республикасыны "Қазақстан Республикасының әкiмшiлiк- аймақтық құрылысы туралы" Заңын басшылыққа ала отырып облыс әкiмi ШЕШIМ ШЫҒ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Комсомольское селосы тұрғындарының өтiнiштерiн, аудандық мәслихат сессиясының шешiмдерiн ескере отырып, Жамбыл ауданы Комсомольское селосының атауы Ұзынкөл болып өзгер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ен Солтүстiк Қазақстан облысы Жамбыл ауданы Комсомольское селосының атауы Ұзынкөл селосы болып өзгертiлуi туралы шешiмiнiң бекiтiлуi сұр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