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73c" w14:textId="f68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Лицензияны кері шақырып алу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әкімі Шешім N 14  25.01.1999 ж. Солтүстік Қазақстан облысының Әділет басқармасында 1999 ж.02.18. N 56 тіркелінді. Күші жойылды - Солтүстік Қазақстан облысы әкімінің 2011 жылғы 25 тамыздағы N 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2011.08.25 N 20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"Жер қойнауын пайдалану туралы", Заң күшi бар 27.01.96 ж.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40 бабы негiзiнде, Солтүстiк Қазақстан облысының жаппай таралған пайдалы қазба орындарында жер қойнауын пайдалану операцияларын жүргiзу құқына контракталар жасау мерзiмi туралы лицензия шарттарын бұзуларына байланысты облыс әкiмi шешім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Лицензиялар керi шақырылып ала отырып, "Стройматериалы" ӨКФ ЖШС-i, лицензия номерi С-06-37,2.06.96 ж. Ақжар ауданындағы /Сол жақ жағалық телiм/ Дәуiт атқарылған жыныстық кен орнын, "Әйгерiм" ЖШС-i, лицензия номерi С-06-37, 2.06.96 ж.Уәлиханов ауданындағы Чехов-1 құрылыстық тастар кен орнын, "ЦГХК" ТХК-ның /г 3 кен басқармасының/ өнеркәсiптiк құрылыс материалдары және металл бұйымдарының Заозерное басқармасы, лицензия номерi С-06-003, 26.01.95 ж. Еңбекшiлдер ауданындағы Көксор әк /известь/ кен орнын пайдалану құқықтарынан айырылсын.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 қойнауын пайдалану және тау-кен өнеркәсiбi комитетi /Мырзағұлов Ж.К./ бiр айлық мерзiмде лицензияларды қайтарып 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шешiмнiң орындалуын бақылауы облыс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А.Ф.Вербнякқа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