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b6ed6" w14:textId="3db6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22 сәуірдегі N 457 қаулысын орындау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Әкімінің 1999 жылғы 7 мамырдағы N 421 шешімі. Алматы қалалық Әділет басқармасымен 1999 жылғы 31 мамырда N 54 тіркелді. Күші жойылды - Алматы қаласы әкімінің 2006 жылғы 7 наурыздағы N 33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1999 жылғы 22 сәуірдегі "Қазақстан Республикасы Үкіметінің 1998 жылғы 4 қыркүйектегі N 840 қаулысына өзгерістер енгізу туралы" N 457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 </w:t>
      </w:r>
      <w:r>
        <w:rPr>
          <w:rFonts w:ascii="Times New Roman"/>
          <w:b w:val="false"/>
          <w:i w:val="false"/>
          <w:color w:val="000000"/>
          <w:sz w:val="28"/>
        </w:rPr>
        <w:t>
 және Қазақстан Республикасы Үкіметінің 1998 жылғы 4 қыркүйектегі "Қазақстан Республикасының базарларындағы тауарларды (жұмыстар, қызметтер) өткізу құқығы үшін ақы төлеудің тәртібі және жиымдарының ставкалары туралы ережелерді бекіту туралы" N 840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 </w:t>
      </w:r>
      <w:r>
        <w:rPr>
          <w:rFonts w:ascii="Times New Roman"/>
          <w:b w:val="false"/>
          <w:i w:val="false"/>
          <w:color w:val="000000"/>
          <w:sz w:val="28"/>
        </w:rPr>
        <w:t>
 орындау үшін Алматы қаласының Әкімі ШЕШІМ ҚАБЫЛДАДЫ: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Алматы қалалық Салық комитеті Қазақстан Республикасы Үкіметінің 1999 жылғы 22 сәуірдегі N 457 Қаулысына сәйкес базарларда тауарларды сату құқығы үшін жиымдардың толық жиналуын қамтамасыз етсін.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2 тармақтың күші жойылды - Алматы қалалық Әкімшілігінің 2004 жылғы 16 маусымдағы N 3/494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Алматы қаласы Әкімінің 1998 жылғы 17 қазандағы "Алматы қаласы Әкімінің "Алматы қаласының базарларында тауарларды (жұмыстар, қызметтер) сату құқығы үшін жиындардың ставкаларын енгізу туралы" N 992 шешімінің күшін жою туралы" N 1025 шешімінің күші жойылды деп саналсын.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Алматы қаласы Әкімінің бірінші орынбасары Қ.А.Бүкеновке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қаласының Әкімі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қаласы Әкімінің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1999 жылғы 7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421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Алматы қаласы базарларының дәрежелері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дәрежесі           - 10001 ш.м. және одан көп (1 га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одан көп)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дәрежесі           - 5001 ш.м.-ден 10000 ш.м.-ге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дәрежесі           - 5000 ш.м.-ге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Алқа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