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3520" w14:textId="7f43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ауданының ауылдық округтерi мен ауылдарының аттарын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 мен облыс әкімінің жиырма төртiншi сессияда қабылдаған 1999 жылғы 21 сәуiрдегі N 6 шешімі. Ақтөбе облысының Әділет басқармасында 1999 жылғы 24 мамырда N 111 тіркелген.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Тақырыбында қазақ тілінде "селолық", "селоларының" сөздері "ауылдық", "ауылдарының" сөздермен ауыстырылды, орыс тіліндегі мәтіні өзгермейді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бүкіл мәтін бойынша орыс тілінде "аульный", "аульных", "аул" сөздері "сельский", "сельских", "село" сөздермен ауыстырылды, қазақ тіліндегі мәтіні өзгермейді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11-шi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облыстық Мәслихат және облыс Әкiмi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 енгізілді - Ақтөбе облысының әкімдігінің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Қобда ауданы мәслихаты мен әкiмiнiң және облыстық ономастикалық комиссиясының ұсыныстары қабылдансын және Қобда ауданындағы: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Бесқопа ауылдық округi Сарыбұлақ ауылдық округi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Калиновка ауылдық округi Бегалы ауылдық округтерi болып;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Осы ауылдық округтердiң орталықтары: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Сарыбұлақ селосы Сарыбұлақ ауылы болып, аттары өзгертiлсiн.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шешiм Қазақстан Республикасы Үкiметiнiң қарауына ұсынылсын.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