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9c43" w14:textId="f0b9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тил спирті мен алкоголь өнімін өндіретін ұйымдардағы акциз постары туралы ереже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кіріс министрлігі 1999 жылғы 20 қыркүйектегі N 1163 бұйрығы. Қазақстан Республикасы Әділет министрлігінде 1999 жылғы 22 қыркүйекте тіркелді. Тіркеу N 897. Күші жойылды - ҚР Мемлекеттік Кіріс министрінің 2002 жылғы 6 мамырдағы N 48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цизделетiн өнiм өндiрiсi мен айналымы саласында бақылауды күшейту және салықтар мен бюджетке басқа да мiндеттi төлемдердiң толық әрi уақтылы түсуiн қамтамасыз ет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Этил спиртi мен алкоголь өнiмiн өндiретiн ұйымдардағы акциз постары туралы ережеге өзгерiстер мен толықтырулар енгiзу туралы ереженi бекiту туралы" Мемлекеттiк кiрiс министрiнің 1999 жылғы 9 сәуiрдегi N 217 </w:t>
      </w:r>
      <w:r>
        <w:rPr>
          <w:rFonts w:ascii="Times New Roman"/>
          <w:b w:val="false"/>
          <w:i w:val="false"/>
          <w:color w:val="000000"/>
          <w:sz w:val="28"/>
        </w:rPr>
        <w:t xml:space="preserve">V99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iң атауында және мәтiнде "этил спиртi мен алкогольдiк" деген сөздер "акцизделетiн" деген сөзб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спекторлардың жұмысына жедел басшылық, соның iшiнде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ғымдағы бақылау" деген сөздердің алдында "және" шылауы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.1-тармақпен толықтырылсын:"Акциз постар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ына жедел басшылықты Қазақстан Республикасы Мемлекеттiк кiрiс министрлiгi Салық полициясы комитетi аумақтық бөлiмшелерiнiң акцизделетiн өнiмнiң заңсыз айналымына қарсы күрес жөнiндегi бөлiм басшылары жүзеге асырады.". 4-тармақта: 4-тармақша мынадай редакцияда жазылсын: "тек қана есепке алу тетiктер мен өлшеуiш аппараттар (приборлар) арқылы және соңғыларын пломба салынған күйде пайдаланғаны үшiн акцизделген өнiмдi алып тастауға"; 5) тармақшада: "таңбаланған" деген сөзден кейiн "таңбалануы тиiс" деген сөздермен толықтырылсын. 5-тармақта: 3) тармақша мынадай редакцияда жазылсын: "Қазақстан Республикасы заңдарының, Қазақстан Республикасы Мемлекеттiк кiрiс министрлiгi мен акцизделген өнiм өндiрiсi мен айналымын реттейтiн оның құрылымдық бөлiмшелерi бұйрықтарының орындалуын бақылауды жүзеге асыруға."; 5) тармақшада: "сатылған спирт" деген сөздер "сатылған акцизделетiн өнiм" деген сөздермен ауыстырылсын; 6) тармақшада: "алкогольдiк" деген сөз "акцизделетiн" деген сөзбен ауыстырылсын; 8) тармақшада: "өнiм" деген сөзден кейiн "Қазақстан Республикасы Мемлекеттiк кiрiс министрлігімен келiсiм бойынша" деген сөздермен толықтырылсын; 6-тармақтың 1 тармақшасында: үшiншi абзацта: "алкогольдiк" деген сөзден кейiн "және темекi" деген сөздермен толықтырылсын; бес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қтатуға" деген сөз "тоқтата тұруға" деген сөздермен ауыстырылып, "хабарлауға" деген сөздің алдында "Қазақстан Республикасы Мемлекеттiк кiрiс министрлiгiне жән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(электронды көшiрмелер)" деген сөздердің алдында "этил спиртi мен алкоголь өнiмдерiн өндiретiн ұйымдарда" деген сөздер қосып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ет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емлекеттiк кiрiс министрлiгiне N 1 қосымшаға сәйкес электронды почта (электронды көшiрмелер) арқылы акцизделетiн өнiм өндiретiн ұйымдардағы акциз постарының жұмысы туралы жедел мәлiметтердi тапсыруғ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ирттің барлық түрiн өндiретiн ұйымдардың инспекторлары" деген сөздер "акцизделетiн өнiм өндiретiн ұйымдарға бақылауды жүзеге асыратын акциз постарының инспекторл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цизделетiн өнiмдi сату кезiнде сатып алушыларда қажеттi құжаттардың (тиiстi қызмет түрiне лицензиялар, рұқсаттар) бар-жоғына, сондай-ақ акциз ставкаларының дұрыс қолданылуына бақылауды жүзеге асыруғ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 мен Астана, Алматы қалалары бойынша салық комитеттерiнің төрағалары және Салық полициясы комитетi аумақтық бөлiмшелерiнiң басшылары акцизделетiн өнiм өндiретiн ұйымдардағы акциз постарының жұмысын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циз постылары жұмысының жүзеге асырылуын бақылау жергілікті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органдары мен салық полициясы басшыларына жүктелсін. 4. Осы бұйрықтың орындалуын бақылау Қазақстан Республикасы Мемлекеттік кіріс Вице-министрі Қ.А.Нүрпейісовке және Қазақстан Республикасы Мемлекеттік кіріс министрлігі Салық полициясы комитеті төрағасының бірінші орынбасары Қ.К.Қайырбековқа жүктелсін. Министр Оқығандар: Омарбекова А.Т. Икебаева Ә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