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711f" w14:textId="0397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ғалы қағаздар жөніндегі ұлттық комиссиясының 1998 жылғы 13 тамыздағы N 11 қаулысымен бекітілген Мемлекеттік жинақтаушы зейнетақы қорының инвестициялық қызметті жүзеге асыру қағидал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Қазақстан Республикасы Бағалы қағаздар жөніндегі ұлттық комиссиясы 1999 жылғы 24 маусым N 37. Күші жойылды - ҚР Ұлттық Банкі Басқармасының 2003 жылғы 29 шілдедегі N 264 қаулысымен (V03248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йнетақы активтерiнiң есебiнен сатып алуға рұқсат етiлген қаржы құралдарының тiзбесiн кеңейту мақсатында Қазақстан Республикасы Бағалы қағаздар жөнiндегi ұлттық комиссиясы (бұдан әрi "Ұлттық комиссия" деп аталады)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Ұлттық комиссияның 1998 жылғы 13 тамыздағы N 11 қаулысымен бекiтiлген және Қазақстан Республикасының Әдiлет министрлiгiнде 1998 жылғы 12 қарашада 641 нөмiрмен тiркелген Мемлекеттiк зейнетақы жинақтау қорының инвестициялық қызметтi жүзеге асыру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мен толықтырулар енгi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мазмұнды 1-1) тармақшам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Қазақстан Республикасының жергiлiктi атқарушы органдары шығарған мемлекеттiк бағалы қағаздар (оның iшiнде басқа мемлекеттердiң заңдарына сәйкес эмиссияланған), осы бағалы қағаздардың "Қазақстан қор биржасы" ЖАҚ-ның сауда жүйелерiнде айналысқа жiберу және зейнетақы активтерiнiң есебiнен сатып алуға Ұлттық комиссия Директоратының рұқсат ету шартымен, - 5%-тен көп емес;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былданған күннен бастап күшiне енетiндiгi белгiлен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лттық комиссия орталық аппаратының Заң басқармасы осы Қаулыны мемлекеттiк тiркеу мақсатында Қазақстан Республикасының Әдiлет министрлiгiне жiбер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лттық комиссия орталық аппаратының Лицензиялау және қадағалау басқармасының Зейнетақыны реформалау бөлiм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"Мемлекеттiк жинақтаушы зейнетақы қоры" ЖАҚ-ның, Қазақстан Республикасы Ұлттық Банкiнiң, Қазақстан Республикасы Қаржы министрлiгiнiң және Қазақстан Республикасы Еңбек және халықты әлеуметтiк қорғау министрлiгiнiң Жинақтаушы зейнетақы қорларының қызметiн реттеу жөнiндегi комитетiнiң назарына жетк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рындалысына бақылау жас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Ұлттық комиссия орталық аппаратының Төраға қызметі - Талдау және стратегия басқармасы осы Қаулыны "Қазақстанның қор биржасы" ЖАҚ-ның (оған осы Қаулыны өзінің мүшелерінің назарына жеткізу жөніндегі міндетті жүктей отырып) және "Бағалы қағаздардың орталық депозитарийі" ЖАҚ-ның назарына жеткізс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комиссия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миссяиның мүше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