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5eb4" w14:textId="2765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Акватория мен Қазақстан Республикасының теңіз жағалауы аймақтарында және ішкі су қоймаларында мұнай операцияларын жобалау мен өткізу кезіндегі экологиялық қауіпсіздік нормаларын сақтау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бұйрық Қазақстан Республикасы Табиғи ресурстар мен қоршаған ортаны қорғау министрлігі 1999 жылғы 9 шілде N 182-ІІ Қазақстан Республикасы Энергетика, индустрия және сауда министрлігі 1999 жылғы 9 шілде N 187. Күші жойылды - Қазақстан Республикасының Мұнай және газ министрінің м.а. 2011 жылғы 11 қаңтардағы № 5 және Қазақстан Республикасының Қоршаған ортаны қорғау министрінің 2011 жылғы 19 қаңтардағы № 14-Ө Бірлескен бұйырығымен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Мұнай және газ министрінің м.а. 2011.01.11 № 5 және ҚР Қоршаған ортаны қорғау министрінің 2011.01.19 № 14-Ө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бұйырығы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теңiздегi және iшкi су қоймаларында мұнай операцияларымен байланысты теңiз ғылыми зерттеулер жүргiзу тәртiбi туралы ереженi бекiту туралы" Қазақстан Республикасы Үкiметiнiң 1996 жылғы 5 маусымдағы N 693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Қараңыз.P101244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Акватория мен Қазақстан Республикасының теңiз жағалауы аймақтарында және iшкi су қоймаларында мұнай операцияларын жобалау мен өткiзу кезiндегi экологиялық қауiпсiздiк нормаларын сақтау жөнiндегi нұсқаулық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Табиғи ресурстар мен                    Энергетика,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қоршаған ортаны қорғау                 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