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daa3" w14:textId="45ad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істі сайлау комиссияларының жаңа құрамын құрған кезде әкімнің ұсынысына саяси партия өкілін енгізудің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Орталық сайлау комиссиясы 1999 жылғы 8 шілде N 12/203.
Күші жойылды - ҚР Орталық сайлау комиссиясының 2004 жылғы 7 шілдедегі N 110/13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 1999 жылғы 8 шілдедегі "1999 жылғы Қазақстан Республикасының Парламенті және мәслихаттарын сайлаудағы сайлау комиссиялары туралы" қаулысына сәйкес Қазақстан Республикасының Орталық сайлау комиссиясы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тіркеліп отырған тиісті сайлау комиссияларының жаңа құрамын құрған кезде әкімнің ұсынысына саяси партия өкілін енгізудің Тәртіб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азақстан Республикасының Әділет министрлігі тіркеген сәтт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Орталық сайлау коми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төрай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Орталық сайлау коми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сайлау комиссиясыны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8 шілде N 12/20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істі сайлау комиссияларының жаңа құрамын құр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зде әкімнің ұсынысына саяси партия өкілін енгізу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әртібі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 тиісті сайлау комиссиясына жаңа сайлау комиссиясын құру жөніндегі ұсыныстар жасаған кезде саяси партиялардың пікірін ескер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йлау комиссиясының құрамы жөніндегі әкімнің ұсынысына саяси партияның бір өкілі енгізіл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сыныстың дайындалуы жөнінде әкім әкімшілік-аумақтық бірліктегі тиісті сайлау комиссиясына жұмыс істеуге бір өкіл ұсынуға құқы бар саяси партиялардың барлығын хабардар ет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кімнің ұсынысына енгізу үшін саяси партияның өкілін таңдау жеребе өткізу арқылы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еребені әкім немесе ол сенім көрсеткен адам өткіз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еребе өткізудің төмендегідей реті белгілен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 мен көлемі бірдей конверттерге саяси партиялар өкілдерінің тегі жазылған парақтар салынады. Бір конвертте тек бір саяси партияның атауы мен өкілдің тегі жазыл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верт желімделіп, араластырылып қатысушылардың барлығына көрінетіндей жердегі үстелдің үстіне орналастыр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яси партияның өкілі (өз таңдауы бойынша) үстелден кез-келген конвертті алады, ашып парақтағы жазуды жария е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вертте тегі жазылған адам саяси партияның өкілі ретінде әкімнің ұсынысын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гер саяси партиялар заңмен белгіленген мерзімде өз өкілдерін ұсынбаса, онда әкім саяси партия өкілінің орнына өз қалауынша басқа кандидатураны ұсынуға хақыл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