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09f4" w14:textId="97e0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1998 жылғы 13 наурыздағы N 177 бұйрығына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Әділет министрлігі 1999 жылғы 24 ақпан N 18. Қазақстан Республикасы Әділет министрлігінде 12.03.1999 ж. тіркелді. Тіркеу N 701. Күші жойылды - ҚР Әділет министрінің 2004 жылғы 4 қарашадағы N 325 (V043191)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"Лицензиялау туралы" Қазақстан Республикасы Президентінің 1995 жылғы 17 сәуірдегі Заң күші бар Жарлығына сәйкес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1998 жылғы 13 наурыздағы N 177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пен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нотариаттық қызметпен айналысуға құқық беретін лицензияны беру тәртібі туралы Ережеге: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5-тармақтың бірінші азбацы "мөлшерінде" деген сөзден кейін "бір жолғы"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8-тармақта "айдың" деген сөз "оны күннің"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