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ab4a" w14:textId="fc3a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Облыстың дербес әкімшілік-аумақтық бірлік мәртебесін жоғалтқан елді мекендерін есепті деректерден шығару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XIX сессиясы мен облыс әкімінің бірлескен 1998 жылғы 30 қазандағы N 19/10-241 шешімі. Солтүстік Қазақстан облысының Әділет басқармасында 1998 жылғы 15 желтоқсанда N 43 тіркелді. Күші жойылды - Солтүстік Қазақстан облысы әкімінің 2011 жылғы 26 қыркүйектегі N 38/16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Солтүстік Қазақстан облысы әкімінің 2011.09.26 N 38/16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Дербес әкiмшiлiк-аумақтық бiрлiк мәртебесiн жоғалтуына байланысты және Қазақстан Республикасының "Қазақстан Республикасының әкiмшiлiк-аумақтық құрылымы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Z934200_ </w:t>
      </w:r>
      <w:r>
        <w:rPr>
          <w:rFonts w:ascii="Times New Roman"/>
          <w:b w:val="false"/>
          <w:i w:val="false"/>
          <w:color w:val="000000"/>
          <w:sz w:val="28"/>
        </w:rPr>
        <w:t xml:space="preserve">1993 жылғы 8 желтоқсандағы ном. 2572-ХII Заңына сәйкес облыстық мәслихаттың ХIХ сессиясы мен облыс әкiмi шешім 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 бойынша мына елдi мекендер есептi деректерден шығарылсын: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Айыртау ауданындағы Украин селолық округiнiң Люботино селосы;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Ақжар ауданындағы Ұялы, Совхоз және Алқатерек селолық округтерiнiң Бұланбай, Жаңатiлек және Қызылтаң селолары;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Булаев ауданындағы Успенка, Золотонива, Молодогвардейск, Писаревка және Лебяжье селолық округтерінiң Успенка, Жданово, Молодая гвардия, Писаревка станциялары, Оңтүстiк Урал темiржолының 2726 километр аялдама пунктi, Ахметжан және Комсомол селолары;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Еңбекшiлдер ауданындағы Уәлиханов, Краснофлот, Донской, және Еңбекшiлдер селолық округтерiнiң Ворошилово, Достық, Қасқат және Жамбай селолары;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Зерендi ауданындағы Пухальск селолық округiнiң Күлет селосы;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Қызылжар ауданындағы Бескөл және Светлопольск селолық округтерiнiң Ивановка және Крутое селолары;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Сергеев ауданындағы Кривощековка селолық округiнiң Известковое селосы;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Совет ауданындағы Қиялы селолық округiнiң Шағалалы разъезi;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Тайынша ауданындағы Чкалов селолық округiнiң Алакөл селосы;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Уалиханов ауданындағы Қарасу және Чехов селолық округтерiнiң Аққайың, Дружба, Солнечное селолары;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Щучье ауданындағы Абылайхан, Злотополь және Қотыркөл селолық округтерiнiң Оразбұлақ, Щедринка селолары, Приозерный кардоны.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Аудандардың әкiмдерi аудандық мәслихаттармен бiрлесе отырып өздерiнiң әкiмшiлiк немесе аумақтық байланысы бар өмiр сүрiп тұрған елдi мекендер мен поселениелердiң реестрiн және есебiн "Қазақстан Республикасының әкiмшiлiк-аумақтық құрылымы туралы" Заң талаптарына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сәйкес келтiрсiн, деректердi белгiленген форма бойынша жоғары тұрған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өкiмет, статистика және жерге орналастыру органдарына бiр ай iшiнде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енгiзетiн болсын.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Бiрлескен шешiмнiң орындалуына бақылау облыстық мәслихат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Е.Ж. Әубәкiровке және облыс әкiмi аппаратының басшысы П.И. Демчукке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жүктелсiн.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Облыстық мәслихаттың ХIХ                Облыс әкiмi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сессиясының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