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c611" w14:textId="1acc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юджеттік және бюджеттен тыс қаржының жұмсалуына алдын ала бақылау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інің шешімі 1998 ж. 19 наурыздағы N 91 Павлодар облысының әділет басқармасында 1998.06.22. N 33 тіркелді. Күші жойылды - Павлодар облыстық әкімінің 2005 жылғы 14 тамыздағы N 19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Ескерту. Күші жойылды - Павлодар облыстық әкімінің 2005 жылғы 14 тамыздағы N 191 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лыстық бюджеттен қаржыландырылатын ұйымдар мен мекемелердің бюджеттік және бюджеттен тыс қаржыны тиімді де мақсатты пайдаланулары мақсатын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юджеттік және бюджеттен тыс қаржының жұмсалуына алдын ала бақылау жүргізу туралы Ереже бекітілсін /тіркеліп отыр/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лыстың қаржы басқармасы мен облыс бойынша қаржы бақылау басқармасы бюджеттік және бюджеттен тыс қаржының жұмсалуы жөнінде анықталған ауытқушылықтарды жою жөнінде жан-жақты шаралар қолданатын бо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лыстың қазынашылық басқармасы алдын ала бақылауды іске асыру бойынша атқарылатын жұмыс туралы есебін әрбір айдың 5-не қарай облыс әкімі аппаратына беріп отыр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лалар мен аудандардың әкімдеріне қалалық және аудандық бюджеттерден қаржыландырылатын мекемелер мен ұйымдардың бюджеттік және бюджеттен тыс қаржыны жұмсауларын алдын ала тексеру жөнінде тиімді ережелерін дайындайтын және бекітетін бо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а бақылау жасау облыс әкімінің орынбасары М.Н. Оспановқа жүктел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 әкім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