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3c878" w14:textId="8e3c8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бас қаласы - Астана қаласының қала маңы аймағының уақытша шекарасын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облысының әкімі мен Ақмола АЭА Әкімшілік кеңесінің бірлескен шешімі 1998 жылғы 23 қазандағы N 26 1998 жылғы 26 қазандағы N 5 Ақмола облысының әділет басқармасында 1999 жылғы 6 мамырда N 23 тіркелді. Күші жойылды - Ақмола облысы әкімінің 2013 жылғы 22 сәуірдегі № 11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Ескерту. Күші жойылды - Ақмола облысы әкімінің 22.04.2013 № 11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Мемлекеттің бас қаласы ретінде Астана қаласының аумақтық өсу келешегін, қала маңының тұрғын және рекрециялық аймағын құру қажеттілігін, сондай-ақ қазіргі кезде қаланы дамытудың бекітілген Бас жоспарының жоқ екендігін ескере келіп, Ақмола облысының Әкімі мен Ақмола АЭА Әкімшілік кеңесі 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 Астана қаласының қала маңы аймағының қосымшаға сәйкес уақытша шекарасы (Астана қаласын дамытудың жаңа Бас жоспары бекітілгенге дейін)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Қала маңы аумағынан жер телімдерін бөлу, сондай-ақ жеке меншік құқығына және жерді пайдалану құқығына беру белгіленген тиісті заң тәртібімен Ақмола облысының Бас сәулетшісімен және Астана қаласының Бас сәулетшісімен келісілгеннен кейін жүргізіледі.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Ақмола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С.Кулагин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Астана қаласының Әкімі,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Ақмола АЭА Әкімшілік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кеңесінің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Б.Досмағамбетов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Ескерту: Қосымшаны орыс мәтіннен қараңыз.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Оқығандар: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Икебаева А.Ж.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Омарбекова А.Т.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