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5ef4" w14:textId="7b85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 консерві өнімін өндіруші кәсіпорындардың өніміне ассортименттік нөмір және реттік есеп нөмірін беру мәселесі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, индустрия және сауда министрлігінің Стандарттау, метрология және сертификаттау жөніндегі комитетінің Төрағасы 1998 ж. 3 сәуір Қазақстан Республикасы Ауыл шаруашылығы министрлігінің Вице-Министрі 1998 ж. 31 наурыз Қазақстан Республикасының Әділет министрлігінде 1998 жылғы 20 мамырда тіркелді. Тіркеу N 513. Күші жойылды - 
Қазақстан Республикасы Премьер-Министрінің орынбасары - Қазақстан Республикасының Индустрия және жаңа технологиялар министрінің 2012 жылғы 23 қарашадағы № 418 және Қазақстан Республикасы Ауыл шаруашылығы министрінің 2012 жылғы 29 қарашадағы № 5-3/605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мьер-Министрінің орынбасары - ҚР Индустрия және жаңа технологиялар министрінің 23.11.2012 № 418 және ҚР Ауыл шаруашылығы министрінің 29.11.2012 № 5-3/605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мен Қазақстан Республикасы Энергетика, индустрия және сауда министрлігінің Стандарттау, метрология және сертификаттау жөніндегі комитеті (енді Мемстандарт) консерві өнімін өндіруші кәсіпорындардың өнімінің ет, ет-өсімдік, сүт, жеміс-жидек, жидек және саңырауқұлақ өнімдерінің нақты түрлеріне реттік есеп нөмірін және ассортименттік нөмірін беру мәселесін бірлесіп талқылағаннан кейін мынадай шешімге ке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ігі ет, ет- өсімдік, жеміс-жидек, жидек және саңырауқұлақ консервілерін өндіретін өндірушілерге олардың дайындаған өніміне реттік есеп нөмірін және ассортименттік нөмірін беруді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стандарт ет және ет-өсімдік, сүт, жеміс-жидек, жидек және саңырауқұлақ консервілерінің тәртібі мен талабын белгілейтін қолданыстағы мемлекетаралық және мемлекеттік стандарттарға енгізілген барлық өзгертулерді Қазақстан Республикасының Ауыл шаруашылығы министрлігіне хабарлау жөніндегі міндеттемені өзіне жүктей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