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50d8" w14:textId="7085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аумағында азаматтардың жекелеген санаттарына автобустарда тегiн жол жүру жеңiлдiктерiн беру және оларға байланысты шығындарды өтеу тәртiбiн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1997 жылғы 9 сәуірдегі № 471 шешімі. Қызылорда облысының Әділет басқармасында 1997 жылғы 05 мамырда № 9 болып тіркелді. Күші жойылды - Қызылорда облысы әкімдігінің 2004 жылғы 20 желтоқсандағы № 247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20.12.2004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1996 жылғы 11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1365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Үкіметінің 1996 жылғы 29 сәуірдегі № 527 қаулысына өзгерістер мен толықтырулар енгізу туралы" қаулысын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Азаматтардың жекелеген санаттарына автобустарда тегін жол жүру жеңілдіктерін беру және оларға байланысты шығындарды өтеу тәртібі бекітілсін /қоса беріліп отыр/.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және Қызылорда қаласының әкімдері, облыстық өнеркәсіп, көлік және сауда, қаржы басқармалары, облыстық еңбек және халықты әлеуметтік қорғау ба басқармасы осы бекітілген тәртіптің сақталуына бақылау орнатуды қамтамасыз етсін.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