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50d8" w14:textId="7085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аумағында азаматтардың жекелеген санаттарына автобустарда тегiн жол жүру жеңiлдiктерiн беру және оларға байланысты шығындарды өтеу тәртiбiн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әкімінің 1997 жылғы 9 сәуірдегі № 471 шешімі. Қызылорда облысының Әділет басқармасында 1997 жылғы 05 мамырда № 9 болып тіркелді. Күші жойылды - Қызылорда облысы әкімдігінің 2004 жылғы 20 желтоқсандағы № 247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20.12.2004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1996 жылғы 11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1365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Үкіметінің 1996 жылғы 29 сәуірдегі № 527 қаулысына өзгерістер мен толықтырулар енгізу туралы" қаулысын орындау мақсатында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Азаматтардың жекелеген санаттарына автобустарда тегін жол жүру жеңілдіктерін беру және оларға байланысты шығындарды өтеу тәртібі бекітілсін /қоса беріліп отыр/.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және Қызылорда қаласының әкімдері, облыстық өнеркәсіп, көлік және сауда, қаржы басқармалары, облыстық еңбек және халықты әлеуметтік қорғау ба басқармасы осы бекітілген тәртіптің сақталуына бақылау орнатуды қамтамасыз етсін.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